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66" w:rsidRPr="005C1A66" w:rsidRDefault="005C1A66" w:rsidP="005C1A66">
      <w:r w:rsidRPr="005C1A66">
        <w:rPr>
          <w:b/>
          <w:bCs/>
        </w:rPr>
        <w:t>ALLEGATO “2”</w:t>
      </w:r>
    </w:p>
    <w:p w:rsidR="005C1A66" w:rsidRPr="005C1A66" w:rsidRDefault="005C1A66" w:rsidP="005C1A66">
      <w:pPr>
        <w:spacing w:after="0"/>
        <w:jc w:val="right"/>
      </w:pPr>
      <w:r w:rsidRPr="005C1A66">
        <w:rPr>
          <w:b/>
          <w:bCs/>
        </w:rPr>
        <w:t xml:space="preserve">Al Comune di </w:t>
      </w:r>
      <w:r>
        <w:rPr>
          <w:b/>
          <w:bCs/>
        </w:rPr>
        <w:t>Rometta</w:t>
      </w:r>
    </w:p>
    <w:p w:rsidR="005C1A66" w:rsidRPr="005C1A66" w:rsidRDefault="005C1A66" w:rsidP="005C1A66">
      <w:pPr>
        <w:spacing w:after="0"/>
        <w:jc w:val="right"/>
      </w:pPr>
      <w:r>
        <w:rPr>
          <w:b/>
          <w:bCs/>
        </w:rPr>
        <w:t>Piazza Margherita</w:t>
      </w:r>
    </w:p>
    <w:p w:rsidR="005C1A66" w:rsidRPr="005C1A66" w:rsidRDefault="005C1A66" w:rsidP="005C1A66">
      <w:pPr>
        <w:spacing w:after="0"/>
        <w:jc w:val="right"/>
      </w:pPr>
      <w:r>
        <w:rPr>
          <w:b/>
          <w:bCs/>
        </w:rPr>
        <w:t>9804</w:t>
      </w:r>
      <w:r w:rsidRPr="005C1A66">
        <w:rPr>
          <w:b/>
          <w:bCs/>
        </w:rPr>
        <w:t xml:space="preserve">3 </w:t>
      </w:r>
      <w:r>
        <w:rPr>
          <w:b/>
          <w:bCs/>
        </w:rPr>
        <w:t>Rometta</w:t>
      </w:r>
    </w:p>
    <w:p w:rsidR="005C1A66" w:rsidRPr="005C1A66" w:rsidRDefault="005C1A66" w:rsidP="005C1A66">
      <w:pPr>
        <w:jc w:val="right"/>
      </w:pPr>
      <w:r w:rsidRPr="005C1A66">
        <w:rPr>
          <w:b/>
          <w:bCs/>
        </w:rPr>
        <w:t xml:space="preserve">pec: </w:t>
      </w:r>
      <w:hyperlink r:id="rId5" w:history="1">
        <w:r w:rsidRPr="00C40C48">
          <w:rPr>
            <w:rStyle w:val="Collegamentoipertestuale"/>
            <w:b/>
            <w:bCs/>
          </w:rPr>
          <w:t>protocollo@pec.comune.rometta.me.it</w:t>
        </w:r>
      </w:hyperlink>
    </w:p>
    <w:p w:rsidR="005C1A66" w:rsidRPr="005C1A66" w:rsidRDefault="005C1A66" w:rsidP="005C1A66"/>
    <w:p w:rsidR="005C1A66" w:rsidRPr="005C1A66" w:rsidRDefault="005C1A66" w:rsidP="005C1A66">
      <w:r w:rsidRPr="005C1A66">
        <w:rPr>
          <w:b/>
          <w:bCs/>
        </w:rPr>
        <w:t xml:space="preserve">Domanda d’iscrizione nell’elenco degli avvocati liberi professionisti del Comune di </w:t>
      </w:r>
      <w:r>
        <w:rPr>
          <w:b/>
          <w:bCs/>
        </w:rPr>
        <w:t>Rometta</w:t>
      </w:r>
    </w:p>
    <w:p w:rsidR="005C1A66" w:rsidRPr="005C1A66" w:rsidRDefault="005C1A66" w:rsidP="005C1A66"/>
    <w:p w:rsidR="005C1A66" w:rsidRPr="005C1A66" w:rsidRDefault="005C1A66" w:rsidP="005C1A66">
      <w:r w:rsidRPr="005C1A66">
        <w:t>Il/la sottoscritto/a</w:t>
      </w:r>
      <w:r>
        <w:t>________________</w:t>
      </w:r>
      <w:r w:rsidRPr="005C1A66">
        <w:t>__________</w:t>
      </w:r>
      <w:r>
        <w:t>______________nato/a_________________</w:t>
      </w:r>
      <w:r w:rsidRPr="005C1A66">
        <w:t>_________ Prov. ________ il _____</w:t>
      </w:r>
      <w:r>
        <w:t>______ e residente in ______</w:t>
      </w:r>
      <w:r w:rsidRPr="005C1A66">
        <w:t>__________________via _</w:t>
      </w:r>
      <w:r>
        <w:t xml:space="preserve">____________________ n°_____ </w:t>
      </w:r>
      <w:r w:rsidRPr="005C1A66">
        <w:t>con studio in _______</w:t>
      </w:r>
      <w:r>
        <w:t>________________via __________________</w:t>
      </w:r>
      <w:r w:rsidRPr="005C1A66">
        <w:t xml:space="preserve">_________________ n° ______ </w:t>
      </w:r>
    </w:p>
    <w:p w:rsidR="005C1A66" w:rsidRPr="005C1A66" w:rsidRDefault="005C1A66" w:rsidP="005C1A66">
      <w:r w:rsidRPr="005C1A66">
        <w:t>t</w:t>
      </w:r>
      <w:r>
        <w:t>elefono ____________</w:t>
      </w:r>
      <w:r w:rsidRPr="005C1A66">
        <w:t>__</w:t>
      </w:r>
      <w:r>
        <w:t>___, fax ________________</w:t>
      </w:r>
      <w:r w:rsidRPr="005C1A66">
        <w:t xml:space="preserve">_____, </w:t>
      </w:r>
      <w:r>
        <w:t>pec.______________________</w:t>
      </w:r>
      <w:r w:rsidRPr="005C1A66">
        <w:t>___________</w:t>
      </w:r>
    </w:p>
    <w:p w:rsidR="005C1A66" w:rsidRPr="005C1A66" w:rsidRDefault="005C1A66" w:rsidP="005C1A66">
      <w:r w:rsidRPr="005C1A66">
        <w:t>mail _______________</w:t>
      </w:r>
      <w:r>
        <w:t>____</w:t>
      </w:r>
      <w:r w:rsidRPr="005C1A66">
        <w:t>_____________ Codice</w:t>
      </w:r>
      <w:r>
        <w:t xml:space="preserve"> Fiscale ________________</w:t>
      </w:r>
      <w:r w:rsidRPr="005C1A66">
        <w:t>______________________,</w:t>
      </w:r>
    </w:p>
    <w:p w:rsidR="005C1A66" w:rsidRPr="005C1A66" w:rsidRDefault="005C1A66" w:rsidP="005C1A66">
      <w:r w:rsidRPr="005C1A66">
        <w:t>Partita IVA __________________________________________________</w:t>
      </w:r>
    </w:p>
    <w:p w:rsidR="005C1A66" w:rsidRPr="005C1A66" w:rsidRDefault="005C1A66" w:rsidP="005C1A66">
      <w:r w:rsidRPr="005C1A66">
        <w:t xml:space="preserve">Iscritto/a al Consiglio dell’Ordine degli Avvocati presso il Tribunale di __________________ con iscrizione dal _____________________ iscritto /a all’Albo Speciale degli Avvocati abilitati al patrocinio innanzi alle Giurisdizioni Superiori con iscrizione dal ___________________ (per chi ne sia in possesso e che aspirino ad assumere la difesa dell’Ente avanti le stesse). </w:t>
      </w:r>
    </w:p>
    <w:p w:rsidR="005C1A66" w:rsidRPr="005C1A66" w:rsidRDefault="005C1A66" w:rsidP="005C1A66">
      <w:pPr>
        <w:jc w:val="center"/>
      </w:pPr>
      <w:r w:rsidRPr="005C1A66">
        <w:rPr>
          <w:b/>
          <w:bCs/>
        </w:rPr>
        <w:t>C H I E D E</w:t>
      </w:r>
    </w:p>
    <w:p w:rsidR="005C1A66" w:rsidRPr="005C1A66" w:rsidRDefault="005C1A66" w:rsidP="005C1A66">
      <w:pPr>
        <w:jc w:val="both"/>
      </w:pPr>
      <w:r w:rsidRPr="005C1A66">
        <w:t xml:space="preserve">di essere inserito/a nell’Elenco di avvocati </w:t>
      </w:r>
      <w:r>
        <w:t>liberi professionisti</w:t>
      </w:r>
      <w:r w:rsidRPr="005C1A66">
        <w:t xml:space="preserve"> cui il Comune di </w:t>
      </w:r>
      <w:r>
        <w:t>Rometta</w:t>
      </w:r>
      <w:r w:rsidRPr="005C1A66">
        <w:t xml:space="preserve"> potrà attingere per il conferimento d’incarichi legali di rappresentanza e difesa in giudizio in controversie nelle quali l’Ente è parte, nelle sezioni di seguito indicate (barrare al massimo tre sezioni d’interesse): </w:t>
      </w:r>
    </w:p>
    <w:p w:rsidR="005C1A66" w:rsidRPr="005C1A66" w:rsidRDefault="005C1A66" w:rsidP="005C1A66">
      <w:r w:rsidRPr="005C1A66">
        <w:t xml:space="preserve">A) Diritto </w:t>
      </w:r>
      <w:r>
        <w:t>Amministrativo</w:t>
      </w:r>
      <w:r w:rsidRPr="005C1A66">
        <w:t>;</w:t>
      </w:r>
    </w:p>
    <w:p w:rsidR="005C1A66" w:rsidRPr="005C1A66" w:rsidRDefault="005C1A66" w:rsidP="005C1A66">
      <w:r w:rsidRPr="005C1A66">
        <w:t>B)</w:t>
      </w:r>
      <w:r w:rsidRPr="005C1A66">
        <w:rPr>
          <w:b/>
          <w:bCs/>
        </w:rPr>
        <w:t xml:space="preserve"> </w:t>
      </w:r>
      <w:r w:rsidR="009F598B" w:rsidRPr="009F598B">
        <w:rPr>
          <w:bCs/>
        </w:rPr>
        <w:t>Diritto</w:t>
      </w:r>
      <w:r w:rsidR="009F598B">
        <w:rPr>
          <w:b/>
          <w:bCs/>
        </w:rPr>
        <w:t xml:space="preserve"> </w:t>
      </w:r>
      <w:r>
        <w:t>Civile/Procedure esecutive</w:t>
      </w:r>
      <w:r w:rsidRPr="005C1A66">
        <w:t>;</w:t>
      </w:r>
    </w:p>
    <w:p w:rsidR="005C1A66" w:rsidRPr="005C1A66" w:rsidRDefault="005C1A66" w:rsidP="005C1A66">
      <w:r w:rsidRPr="005C1A66">
        <w:t>C) Diritto Penale;</w:t>
      </w:r>
    </w:p>
    <w:p w:rsidR="005C1A66" w:rsidRPr="005C1A66" w:rsidRDefault="005C1A66" w:rsidP="005C1A66">
      <w:r w:rsidRPr="005C1A66">
        <w:t xml:space="preserve">D) </w:t>
      </w:r>
      <w:r>
        <w:t>Diritto del Lavoro</w:t>
      </w:r>
      <w:r w:rsidRPr="005C1A66">
        <w:t>;</w:t>
      </w:r>
    </w:p>
    <w:p w:rsidR="005C1A66" w:rsidRDefault="005C1A66" w:rsidP="005C1A66">
      <w:r w:rsidRPr="005C1A66">
        <w:t>E) Diritto Tributario</w:t>
      </w:r>
    </w:p>
    <w:p w:rsidR="005C1A66" w:rsidRPr="005C1A66" w:rsidRDefault="005C1A66" w:rsidP="005C1A66">
      <w:r>
        <w:t>F) Magistrature Superiori</w:t>
      </w:r>
    </w:p>
    <w:p w:rsidR="005C1A66" w:rsidRPr="005C1A66" w:rsidRDefault="005C1A66" w:rsidP="005C1A66">
      <w:r w:rsidRPr="005C1A66">
        <w:t>F) Giovani Avvocati</w:t>
      </w:r>
    </w:p>
    <w:p w:rsidR="005C1A66" w:rsidRDefault="005C1A66" w:rsidP="005C1A66">
      <w:r w:rsidRPr="005C1A66">
        <w:rPr>
          <w:b/>
          <w:bCs/>
        </w:rPr>
        <w:t xml:space="preserve">N.B.: In caso di indicazioni di un numero maggiore di sezioni la domanda sarà valida solo per le prime tre sezioni indicate. </w:t>
      </w:r>
    </w:p>
    <w:p w:rsidR="005C1A66" w:rsidRPr="005C1A66" w:rsidRDefault="005C1A66" w:rsidP="005C1A66">
      <w:r w:rsidRPr="005C1A66">
        <w:lastRenderedPageBreak/>
        <w:t>A tal fine, il sottoscritto/a consapevole che, ai sensi dell’art. 76 del D.P.R. 28 dicembre 2000 n. 445, le dichiarazioni false e mendaci sono punite secondo le previsioni contenute nel codice penale e nelle leggi speciali</w:t>
      </w:r>
    </w:p>
    <w:p w:rsidR="005C1A66" w:rsidRPr="005C1A66" w:rsidRDefault="005C1A66" w:rsidP="005C1A66">
      <w:pPr>
        <w:jc w:val="center"/>
      </w:pPr>
      <w:r w:rsidRPr="005C1A66">
        <w:rPr>
          <w:b/>
          <w:bCs/>
        </w:rPr>
        <w:t>DICHIARA</w:t>
      </w:r>
    </w:p>
    <w:p w:rsidR="005C1A66" w:rsidRPr="005C1A66" w:rsidRDefault="005C1A66" w:rsidP="005C1A66">
      <w:r w:rsidRPr="005C1A66">
        <w:t>Ai sensi dell’art. 46 del D.P.R. 28 dicembre 2000 n. 445</w:t>
      </w:r>
    </w:p>
    <w:p w:rsidR="005C1A66" w:rsidRPr="005C1A66" w:rsidRDefault="005C1A66" w:rsidP="005C1A66">
      <w:pPr>
        <w:numPr>
          <w:ilvl w:val="0"/>
          <w:numId w:val="1"/>
        </w:numPr>
      </w:pPr>
      <w:r w:rsidRPr="005C1A66">
        <w:t>di essere in possesso della cittadinanza italiana;</w:t>
      </w:r>
    </w:p>
    <w:p w:rsidR="005C1A66" w:rsidRPr="005C1A66" w:rsidRDefault="005C1A66" w:rsidP="005C1A66">
      <w:pPr>
        <w:numPr>
          <w:ilvl w:val="0"/>
          <w:numId w:val="1"/>
        </w:numPr>
      </w:pPr>
      <w:r w:rsidRPr="005C1A66">
        <w:t>di godere dei diritti civili e politici;</w:t>
      </w:r>
    </w:p>
    <w:p w:rsidR="005C1A66" w:rsidRPr="005C1A66" w:rsidRDefault="005C1A66" w:rsidP="005C1A66">
      <w:pPr>
        <w:numPr>
          <w:ilvl w:val="0"/>
          <w:numId w:val="1"/>
        </w:numPr>
      </w:pPr>
      <w:r w:rsidRPr="005C1A66">
        <w:rPr>
          <w:b/>
          <w:bCs/>
        </w:rPr>
        <w:t xml:space="preserve">di essere iscritto all’Ordine degli Avvocati </w:t>
      </w:r>
      <w:r w:rsidR="008D450C">
        <w:rPr>
          <w:b/>
          <w:bCs/>
        </w:rPr>
        <w:t xml:space="preserve">del foro </w:t>
      </w:r>
      <w:r w:rsidRPr="005C1A66">
        <w:rPr>
          <w:b/>
          <w:bCs/>
        </w:rPr>
        <w:t xml:space="preserve">di ______________________ </w:t>
      </w:r>
      <w:r w:rsidR="00D33DAC">
        <w:t xml:space="preserve">da </w:t>
      </w:r>
      <w:r w:rsidRPr="005C1A66">
        <w:t xml:space="preserve">(indicare il numero di </w:t>
      </w:r>
      <w:r w:rsidR="00D33DAC">
        <w:t>anni</w:t>
      </w:r>
      <w:r w:rsidRPr="005C1A66">
        <w:t>) _________________________________________________;</w:t>
      </w:r>
    </w:p>
    <w:p w:rsidR="005C1A66" w:rsidRPr="005C1A66" w:rsidRDefault="005C1A66" w:rsidP="005C1A66">
      <w:r w:rsidRPr="005C1A66">
        <w:t xml:space="preserve">ed </w:t>
      </w:r>
      <w:r w:rsidR="00D33DAC">
        <w:t>essere abilitato al patrocinio innanzi alle magistrature superiori da _____________</w:t>
      </w:r>
      <w:r w:rsidRPr="005C1A66">
        <w:t xml:space="preserve"> </w:t>
      </w:r>
      <w:r w:rsidR="009F598B">
        <w:t>(</w:t>
      </w:r>
      <w:r w:rsidR="00D33DAC">
        <w:t xml:space="preserve">solo per </w:t>
      </w:r>
      <w:r w:rsidR="009F598B">
        <w:t>l’</w:t>
      </w:r>
      <w:r w:rsidR="00D33DAC">
        <w:t>iscrizione alla sezione “Magistrature Superiori”</w:t>
      </w:r>
      <w:r w:rsidR="009F598B">
        <w:t>)</w:t>
      </w:r>
      <w:r w:rsidRPr="005C1A66">
        <w:t>;</w:t>
      </w:r>
    </w:p>
    <w:p w:rsidR="005C1A66" w:rsidRPr="005C1A66" w:rsidRDefault="005C1A66" w:rsidP="005C1A66">
      <w:pPr>
        <w:numPr>
          <w:ilvl w:val="0"/>
          <w:numId w:val="2"/>
        </w:numPr>
      </w:pPr>
      <w:r w:rsidRPr="005C1A66">
        <w:t xml:space="preserve">di avere comprovata esperienza professionale </w:t>
      </w:r>
      <w:r w:rsidR="009F598B">
        <w:t>(non meno di 7 incarichi) nelle</w:t>
      </w:r>
      <w:r w:rsidRPr="005C1A66">
        <w:t xml:space="preserve"> seguenti materie:</w:t>
      </w:r>
    </w:p>
    <w:p w:rsidR="009F598B" w:rsidRPr="005C1A66" w:rsidRDefault="009F598B" w:rsidP="009F598B">
      <w:pPr>
        <w:pStyle w:val="Paragrafoelenco"/>
      </w:pPr>
      <w:r w:rsidRPr="005C1A66">
        <w:t xml:space="preserve">Diritto </w:t>
      </w:r>
      <w:r>
        <w:t>Amministrativo</w:t>
      </w:r>
      <w:r w:rsidRPr="005C1A66">
        <w:t>;</w:t>
      </w:r>
    </w:p>
    <w:p w:rsidR="009F598B" w:rsidRPr="005C1A66" w:rsidRDefault="009F598B" w:rsidP="009F598B">
      <w:pPr>
        <w:pStyle w:val="Paragrafoelenco"/>
      </w:pPr>
      <w:r>
        <w:t>Diritto Civile/Procedure esecutive</w:t>
      </w:r>
      <w:r w:rsidRPr="005C1A66">
        <w:t>;</w:t>
      </w:r>
    </w:p>
    <w:p w:rsidR="009F598B" w:rsidRPr="005C1A66" w:rsidRDefault="009F598B" w:rsidP="009F598B">
      <w:pPr>
        <w:pStyle w:val="Paragrafoelenco"/>
      </w:pPr>
      <w:r w:rsidRPr="005C1A66">
        <w:t>Diritto Penale;</w:t>
      </w:r>
    </w:p>
    <w:p w:rsidR="009F598B" w:rsidRPr="005C1A66" w:rsidRDefault="009F598B" w:rsidP="009F598B">
      <w:pPr>
        <w:pStyle w:val="Paragrafoelenco"/>
      </w:pPr>
      <w:r>
        <w:t>Diritto del Lavoro</w:t>
      </w:r>
      <w:r w:rsidRPr="005C1A66">
        <w:t>;</w:t>
      </w:r>
    </w:p>
    <w:p w:rsidR="009F598B" w:rsidRDefault="009F598B" w:rsidP="009F598B">
      <w:pPr>
        <w:pStyle w:val="Paragrafoelenco"/>
      </w:pPr>
      <w:r w:rsidRPr="005C1A66">
        <w:t>Diritto Tributario</w:t>
      </w:r>
      <w:r>
        <w:t>;</w:t>
      </w:r>
    </w:p>
    <w:p w:rsidR="009F598B" w:rsidRDefault="009F598B" w:rsidP="009F598B">
      <w:pPr>
        <w:pStyle w:val="Paragrafoelenco"/>
      </w:pPr>
      <w:r>
        <w:t>Magistrature Superiori;</w:t>
      </w:r>
    </w:p>
    <w:p w:rsidR="009F598B" w:rsidRDefault="009F598B" w:rsidP="009F598B">
      <w:pPr>
        <w:pStyle w:val="Paragrafoelenco"/>
      </w:pPr>
    </w:p>
    <w:p w:rsidR="005C1A66" w:rsidRPr="005C1A66" w:rsidRDefault="009F598B" w:rsidP="009F598B">
      <w:pPr>
        <w:pStyle w:val="Paragrafoelenco"/>
      </w:pPr>
      <w:r>
        <w:t>Giovani Avvocati</w:t>
      </w:r>
      <w:r w:rsidR="005C1A66" w:rsidRPr="005C1A66">
        <w:t xml:space="preserve"> </w:t>
      </w:r>
      <w:r>
        <w:t>(non meno di 2 incarichi)</w:t>
      </w:r>
      <w:r w:rsidR="005C1A66" w:rsidRPr="005C1A66">
        <w:t>;</w:t>
      </w:r>
    </w:p>
    <w:p w:rsidR="005C1A66" w:rsidRPr="005C1A66" w:rsidRDefault="005C1A66" w:rsidP="005C1A66">
      <w:pPr>
        <w:numPr>
          <w:ilvl w:val="0"/>
          <w:numId w:val="4"/>
        </w:numPr>
      </w:pPr>
      <w:r w:rsidRPr="005C1A66">
        <w:t xml:space="preserve">di non avere avuto inflitte nei due anni precedenti sanzioni disciplinari al di sopra della censura, né di essere attualmente sottoposto a </w:t>
      </w:r>
      <w:r w:rsidR="00131460" w:rsidRPr="00AF123C">
        <w:t>provvedimenti</w:t>
      </w:r>
      <w:r w:rsidRPr="00AF123C">
        <w:t xml:space="preserve"> disciplinari</w:t>
      </w:r>
      <w:r w:rsidRPr="005C1A66">
        <w:t>;</w:t>
      </w:r>
    </w:p>
    <w:p w:rsidR="005C1A66" w:rsidRDefault="005C1A66" w:rsidP="005C1A66">
      <w:pPr>
        <w:numPr>
          <w:ilvl w:val="0"/>
          <w:numId w:val="5"/>
        </w:numPr>
      </w:pPr>
      <w:r w:rsidRPr="005C1A66">
        <w:t>di non avere conflitto di interesse con il Comune;</w:t>
      </w:r>
    </w:p>
    <w:p w:rsidR="00A75054" w:rsidRPr="005C1A66" w:rsidRDefault="00A75054" w:rsidP="005C1A66">
      <w:pPr>
        <w:numPr>
          <w:ilvl w:val="0"/>
          <w:numId w:val="5"/>
        </w:numPr>
      </w:pPr>
      <w:r>
        <w:t>di non ricoprire cariche elettive, ovvero di ricoprire le seguenti cariche elettive ________________;</w:t>
      </w:r>
    </w:p>
    <w:p w:rsidR="005C1A66" w:rsidRPr="005C1A66" w:rsidRDefault="005C1A66" w:rsidP="002627F2">
      <w:pPr>
        <w:numPr>
          <w:ilvl w:val="0"/>
          <w:numId w:val="5"/>
        </w:numPr>
        <w:jc w:val="both"/>
      </w:pPr>
      <w:r w:rsidRPr="005C1A66">
        <w:t xml:space="preserve">di non </w:t>
      </w:r>
      <w:bookmarkStart w:id="0" w:name="_GoBack"/>
      <w:bookmarkEnd w:id="0"/>
      <w:r w:rsidR="00266BAB" w:rsidRPr="005C1A66">
        <w:t>avere rapporti</w:t>
      </w:r>
      <w:r w:rsidRPr="005C1A66">
        <w:t xml:space="preserve"> di patrocinio legale contro il Comune di </w:t>
      </w:r>
      <w:r w:rsidR="009F598B">
        <w:t>Rometta</w:t>
      </w:r>
      <w:r w:rsidRPr="005C1A66">
        <w:t xml:space="preserve"> e d’impegnarsi a non assumere un incarico contro lo stesso per tutto il tempo in cui sarà iscritto nell’elenco</w:t>
      </w:r>
      <w:r w:rsidR="009F598B">
        <w:t xml:space="preserve"> ovvero (nel caso di studio associato) non avere soci che siano parte avversa del Comune di Rometta</w:t>
      </w:r>
      <w:r w:rsidRPr="005C1A66">
        <w:t>;</w:t>
      </w:r>
    </w:p>
    <w:p w:rsidR="005C1A66" w:rsidRPr="005C1A66" w:rsidRDefault="005C1A66" w:rsidP="002627F2">
      <w:pPr>
        <w:numPr>
          <w:ilvl w:val="0"/>
          <w:numId w:val="6"/>
        </w:numPr>
        <w:jc w:val="both"/>
      </w:pPr>
      <w:r w:rsidRPr="005C1A66">
        <w:t>di non avere riportato condanne penali e/o provvedimenti che riguardano l'applicazione di misure di prevenzione;</w:t>
      </w:r>
    </w:p>
    <w:p w:rsidR="005C1A66" w:rsidRPr="005C1A66" w:rsidRDefault="005C1A66" w:rsidP="005C1A66">
      <w:pPr>
        <w:numPr>
          <w:ilvl w:val="0"/>
          <w:numId w:val="6"/>
        </w:numPr>
      </w:pPr>
      <w:r w:rsidRPr="005C1A66">
        <w:t>di non avere procedimenti penali pendenti a proprio carico;</w:t>
      </w:r>
    </w:p>
    <w:p w:rsidR="005C1A66" w:rsidRPr="005C1A66" w:rsidRDefault="005C1A66" w:rsidP="002627F2">
      <w:pPr>
        <w:numPr>
          <w:ilvl w:val="0"/>
          <w:numId w:val="6"/>
        </w:numPr>
        <w:jc w:val="both"/>
      </w:pPr>
      <w:r w:rsidRPr="005C1A66">
        <w:t>di non essere soggetto a condizioni che limitino o escludano, a norma di legge, la capacità di contrarre con la Pubblica Amministrazione;</w:t>
      </w:r>
    </w:p>
    <w:p w:rsidR="005C1A66" w:rsidRPr="005C1A66" w:rsidRDefault="005C1A66" w:rsidP="005C1A66">
      <w:pPr>
        <w:numPr>
          <w:ilvl w:val="0"/>
          <w:numId w:val="6"/>
        </w:numPr>
      </w:pPr>
      <w:r w:rsidRPr="005C1A66">
        <w:t>di avere una polizza assicurativa (indicare gli estremi) ________________per la responsabilità civile verso terzi, a copertura dei danni provocati nell’esercizio dell’attività professionale, con indicazione del massimale assicurato pari a € ________;</w:t>
      </w:r>
    </w:p>
    <w:p w:rsidR="005C1A66" w:rsidRPr="005C1A66" w:rsidRDefault="005C1A66" w:rsidP="002627F2">
      <w:pPr>
        <w:numPr>
          <w:ilvl w:val="0"/>
          <w:numId w:val="6"/>
        </w:numPr>
        <w:jc w:val="both"/>
      </w:pPr>
      <w:r w:rsidRPr="005C1A66">
        <w:lastRenderedPageBreak/>
        <w:t>dichiara di prendere atto e di accettare che l’inserimento nell’Elenco non fa sorgere alcun diritto all’affidamento di incarichi professionali da parte del Comune;</w:t>
      </w:r>
    </w:p>
    <w:p w:rsidR="005C1A66" w:rsidRPr="005C1A66" w:rsidRDefault="005C1A66" w:rsidP="005C1A66">
      <w:pPr>
        <w:numPr>
          <w:ilvl w:val="0"/>
          <w:numId w:val="6"/>
        </w:numPr>
      </w:pPr>
      <w:r w:rsidRPr="005C1A66">
        <w:t>dichiara di prendere atto e di accettare senza condizione o riserva tutto qu</w:t>
      </w:r>
      <w:r w:rsidR="002627F2">
        <w:t>anto disposto nelle linee guida e</w:t>
      </w:r>
      <w:r w:rsidRPr="005C1A66">
        <w:t xml:space="preserve"> </w:t>
      </w:r>
      <w:r w:rsidR="002627F2">
        <w:t xml:space="preserve">nel disciplinare tipo </w:t>
      </w:r>
      <w:r w:rsidRPr="005C1A66">
        <w:t>ivi compresi i criteri di determinazione del corrispettivo professionale;</w:t>
      </w:r>
    </w:p>
    <w:p w:rsidR="005C1A66" w:rsidRPr="005C1A66" w:rsidRDefault="005C1A66" w:rsidP="002627F2">
      <w:pPr>
        <w:numPr>
          <w:ilvl w:val="0"/>
          <w:numId w:val="6"/>
        </w:numPr>
        <w:jc w:val="both"/>
      </w:pPr>
      <w:r w:rsidRPr="005C1A66">
        <w:t xml:space="preserve">di autorizzare il Comune di </w:t>
      </w:r>
      <w:r w:rsidR="009F598B">
        <w:t>Rometta</w:t>
      </w:r>
      <w:r w:rsidRPr="005C1A66">
        <w:t xml:space="preserve"> al trattamento dei propri dati personali, ai sensi del D. Lgs. 30 giugno 2003, n. 196, per tutte le procedure relative e/o conseguenti all’iscrizione nell’elenco secondo quanto indicato nel presente avviso;</w:t>
      </w:r>
    </w:p>
    <w:p w:rsidR="005C1A66" w:rsidRPr="005C1A66" w:rsidRDefault="005C1A66" w:rsidP="005C1A66">
      <w:pPr>
        <w:numPr>
          <w:ilvl w:val="0"/>
          <w:numId w:val="6"/>
        </w:numPr>
      </w:pPr>
      <w:r w:rsidRPr="005C1A66">
        <w:t>di avere preso visione e di accettare tutte quante le disposizioni contenute nel presente avviso.</w:t>
      </w:r>
    </w:p>
    <w:p w:rsidR="00AF123C" w:rsidRDefault="00AF123C" w:rsidP="005C1A66"/>
    <w:p w:rsidR="005C1A66" w:rsidRPr="005C1A66" w:rsidRDefault="005C1A66" w:rsidP="005C1A66">
      <w:r w:rsidRPr="005C1A66">
        <w:t>Il/la sottoscritto/a chiede che ogni comunicazione sia inviata al seguente indiri</w:t>
      </w:r>
      <w:r w:rsidR="002627F2">
        <w:t>zzo pec____________</w:t>
      </w:r>
      <w:r w:rsidR="009F598B">
        <w:t>____</w:t>
      </w:r>
      <w:r w:rsidRPr="005C1A66">
        <w:t xml:space="preserve">__ </w:t>
      </w:r>
      <w:r w:rsidR="002627F2">
        <w:t>_____________________</w:t>
      </w:r>
      <w:r w:rsidRPr="005C1A66">
        <w:t>, impegnandosi a comunicare tempestivamente le eventuali variazioni successive.</w:t>
      </w:r>
    </w:p>
    <w:p w:rsidR="005C1A66" w:rsidRPr="005C1A66" w:rsidRDefault="005C1A66" w:rsidP="005C1A66">
      <w:r w:rsidRPr="005C1A66">
        <w:t>Allega alla domanda la seguente documentazione:</w:t>
      </w:r>
    </w:p>
    <w:p w:rsidR="005C1A66" w:rsidRPr="005C1A66" w:rsidRDefault="005C1A66" w:rsidP="005C1A66">
      <w:r w:rsidRPr="005C1A66">
        <w:t>1. Fotocopia del documento di riconoscimento in corso di validità;</w:t>
      </w:r>
    </w:p>
    <w:p w:rsidR="005C1A66" w:rsidRPr="005C1A66" w:rsidRDefault="005C1A66" w:rsidP="005C1A66">
      <w:r w:rsidRPr="005C1A66">
        <w:t>2. Copia del codice fiscale;</w:t>
      </w:r>
    </w:p>
    <w:p w:rsidR="005C1A66" w:rsidRPr="005C1A66" w:rsidRDefault="005C1A66" w:rsidP="005C1A66">
      <w:r w:rsidRPr="005C1A66">
        <w:t>3. Indicazione del numero di partita IVA;</w:t>
      </w:r>
    </w:p>
    <w:p w:rsidR="005C1A66" w:rsidRPr="005C1A66" w:rsidRDefault="005C1A66" w:rsidP="008D450C">
      <w:pPr>
        <w:jc w:val="both"/>
      </w:pPr>
      <w:r w:rsidRPr="005C1A66">
        <w:t>4.Copia sottoscritta del curriculum professionale in formato europeo datato e sottoscritto, che attesti le esperienze professionali più significative maturate nelle materie dell’Elenco prescelte, le eventuali specializzazioni, con indicazioni d’incarichi svolti per conto di EE.LL e altre Pubbliche Amministrazioni.</w:t>
      </w:r>
    </w:p>
    <w:p w:rsidR="005C1A66" w:rsidRPr="005C1A66" w:rsidRDefault="005C1A66" w:rsidP="005C1A66"/>
    <w:p w:rsidR="005C1A66" w:rsidRPr="005C1A66" w:rsidRDefault="005C1A66" w:rsidP="005C1A66">
      <w:r w:rsidRPr="005C1A66">
        <w:rPr>
          <w:b/>
          <w:bCs/>
        </w:rPr>
        <w:t>Luogo e data ___________________________</w:t>
      </w:r>
    </w:p>
    <w:p w:rsidR="005C1A66" w:rsidRPr="005C1A66" w:rsidRDefault="005C1A66" w:rsidP="005C1A66"/>
    <w:p w:rsidR="005C1A66" w:rsidRPr="005C1A66" w:rsidRDefault="005C1A66" w:rsidP="005C1A66"/>
    <w:p w:rsidR="005C1A66" w:rsidRPr="005C1A66" w:rsidRDefault="005C1A66" w:rsidP="005C1A66"/>
    <w:p w:rsidR="005C1A66" w:rsidRPr="005C1A66" w:rsidRDefault="005C1A66" w:rsidP="008D450C">
      <w:pPr>
        <w:ind w:left="5664" w:firstLine="708"/>
      </w:pPr>
      <w:r w:rsidRPr="005C1A66">
        <w:rPr>
          <w:b/>
          <w:bCs/>
        </w:rPr>
        <w:t>FIRMA</w:t>
      </w:r>
    </w:p>
    <w:p w:rsidR="005C1A66" w:rsidRPr="005C1A66" w:rsidRDefault="008D450C" w:rsidP="008D450C">
      <w:pPr>
        <w:ind w:left="3540" w:firstLine="708"/>
      </w:pPr>
      <w:r>
        <w:t xml:space="preserve">             </w:t>
      </w:r>
      <w:r w:rsidR="005C1A66" w:rsidRPr="005C1A66">
        <w:t>_______________________________</w:t>
      </w:r>
    </w:p>
    <w:p w:rsidR="005C1A66" w:rsidRPr="005C1A66" w:rsidRDefault="005C1A66" w:rsidP="005C1A66"/>
    <w:p w:rsidR="00F44300" w:rsidRDefault="00F44300"/>
    <w:sectPr w:rsidR="00F44300" w:rsidSect="00F44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EA9"/>
    <w:multiLevelType w:val="multilevel"/>
    <w:tmpl w:val="4E5EE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16A3"/>
    <w:multiLevelType w:val="multilevel"/>
    <w:tmpl w:val="4FB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41C07"/>
    <w:multiLevelType w:val="multilevel"/>
    <w:tmpl w:val="DFFE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94141"/>
    <w:multiLevelType w:val="multilevel"/>
    <w:tmpl w:val="168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6811"/>
    <w:multiLevelType w:val="multilevel"/>
    <w:tmpl w:val="61906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B7634"/>
    <w:multiLevelType w:val="multilevel"/>
    <w:tmpl w:val="19B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66"/>
    <w:rsid w:val="000C7F28"/>
    <w:rsid w:val="00131460"/>
    <w:rsid w:val="001C3DE9"/>
    <w:rsid w:val="002627F2"/>
    <w:rsid w:val="00266BAB"/>
    <w:rsid w:val="005C1A66"/>
    <w:rsid w:val="008D450C"/>
    <w:rsid w:val="009F598B"/>
    <w:rsid w:val="00A75054"/>
    <w:rsid w:val="00AA3729"/>
    <w:rsid w:val="00AF123C"/>
    <w:rsid w:val="00D33DAC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0785-4BDA-4B67-9C06-7455BF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A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romett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2023-05-19T11:34:00Z</dcterms:created>
  <dcterms:modified xsi:type="dcterms:W3CDTF">2023-05-25T11:09:00Z</dcterms:modified>
</cp:coreProperties>
</file>