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F0A9" w14:textId="77777777" w:rsidR="009B7F40" w:rsidRPr="006B2F2C" w:rsidRDefault="009B7F40" w:rsidP="0065667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</w:pPr>
      <w:bookmarkStart w:id="0" w:name="_Hlk146624575"/>
      <w:r w:rsidRPr="006B2F2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>Metodi di trasmissione consentiti</w:t>
      </w:r>
      <w:bookmarkEnd w:id="0"/>
      <w:r w:rsidRPr="006B2F2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>:</w:t>
      </w:r>
    </w:p>
    <w:p w14:paraId="41C3C935" w14:textId="7B5401CD" w:rsidR="002B23AC" w:rsidRPr="002B23AC" w:rsidRDefault="004A11E0" w:rsidP="002B23AC">
      <w:pPr>
        <w:pStyle w:val="Paragrafoelenco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it-IT"/>
          <w14:ligatures w14:val="none"/>
        </w:rPr>
      </w:pPr>
      <w:r w:rsidRPr="002B23AC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it-IT"/>
          <w14:ligatures w14:val="none"/>
        </w:rPr>
        <w:t>mail PEC</w:t>
      </w:r>
      <w:r w:rsidR="002B23AC" w:rsidRPr="002B23AC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it-IT"/>
          <w14:ligatures w14:val="none"/>
        </w:rPr>
        <w:t xml:space="preserve"> (dimensione massina compresa di allegati 20 Mb)</w:t>
      </w:r>
    </w:p>
    <w:p w14:paraId="7B395C05" w14:textId="49C38AF9" w:rsidR="00656678" w:rsidRPr="002B23AC" w:rsidRDefault="002B23AC" w:rsidP="002B23AC">
      <w:pPr>
        <w:pStyle w:val="Paragrafoelenco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2B23AC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it-IT"/>
          <w14:ligatures w14:val="none"/>
        </w:rPr>
        <w:t>c</w:t>
      </w:r>
      <w:r w:rsidR="009B7F40" w:rsidRPr="002B23AC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it-IT"/>
          <w14:ligatures w14:val="none"/>
        </w:rPr>
        <w:t>onsegnare a mano all’ufficio protocollo</w:t>
      </w:r>
    </w:p>
    <w:p w14:paraId="529C8D35" w14:textId="2F125236" w:rsidR="00414C06" w:rsidRDefault="00750DCF" w:rsidP="007820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 SINDACO DE</w:t>
      </w:r>
      <w:r w:rsidR="00414C06"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COMUNE DI </w:t>
      </w:r>
      <w:r w:rsidR="00414C06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ROMETTA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(ME)</w:t>
      </w:r>
    </w:p>
    <w:p w14:paraId="0324DB1E" w14:textId="5988E7E7" w:rsidR="009B7F40" w:rsidRPr="00933350" w:rsidRDefault="009B7F40" w:rsidP="007820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93335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Piazza Margherita, 98043 ROMETTA (ME)</w:t>
      </w:r>
    </w:p>
    <w:p w14:paraId="50E0B132" w14:textId="66EC9C4D" w:rsidR="00414C06" w:rsidRPr="00933350" w:rsidRDefault="00000000" w:rsidP="00933350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hyperlink r:id="rId8" w:history="1">
        <w:r w:rsidR="00414C06" w:rsidRPr="00933350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protocollo@pec.comune.rometta.m</w:t>
        </w:r>
      </w:hyperlink>
      <w:r w:rsidR="00414C06" w:rsidRPr="00933350">
        <w:rPr>
          <w:rStyle w:val="Collegamentoipertestuale"/>
          <w:rFonts w:ascii="Times New Roman" w:hAnsi="Times New Roman" w:cs="Times New Roman"/>
          <w:b/>
          <w:color w:val="auto"/>
          <w:sz w:val="20"/>
          <w:szCs w:val="20"/>
          <w:u w:val="none"/>
        </w:rPr>
        <w:t>e.it</w:t>
      </w:r>
    </w:p>
    <w:p w14:paraId="001BF2FD" w14:textId="77777777" w:rsidR="00A85236" w:rsidRDefault="00A85236" w:rsidP="006B2F2C">
      <w:pPr>
        <w:spacing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D6DCF8" w14:textId="25C7E153" w:rsidR="00414C06" w:rsidRPr="0061407D" w:rsidRDefault="00414C06" w:rsidP="006B2F2C">
      <w:pPr>
        <w:spacing w:after="12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OGGETTO: </w:t>
      </w:r>
      <w:r w:rsidRPr="00414C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SEGNALAZIONE DANNI</w:t>
      </w:r>
      <w:r w:rsidRPr="006140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414C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– </w:t>
      </w:r>
      <w:r w:rsidRPr="006140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</w:t>
      </w:r>
      <w:r w:rsidRPr="00414C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UTODICHIARAZIONE</w:t>
      </w:r>
    </w:p>
    <w:p w14:paraId="45B85F70" w14:textId="504028AB" w:rsidR="00414C06" w:rsidRPr="0061407D" w:rsidRDefault="00414C06" w:rsidP="00614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Il/La sottoscritto/a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nato/a </w:t>
      </w:r>
      <w:proofErr w:type="spellStart"/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data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residente in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indirizzo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___________________________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codice fiscale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recapito telefonico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 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ail ________________________________</w:t>
      </w:r>
      <w:r w:rsidR="004A11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A11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mail</w:t>
      </w:r>
      <w:proofErr w:type="spellEnd"/>
      <w:r w:rsidR="004A11E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PEC </w:t>
      </w:r>
      <w:r w:rsidR="004C5F5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</w:t>
      </w:r>
      <w:r w:rsidR="009B7F4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</w:p>
    <w:p w14:paraId="4F5B6733" w14:textId="6E646C71" w:rsidR="00414C06" w:rsidRPr="0061407D" w:rsidRDefault="00414C06" w:rsidP="00614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consapevole delle conseguenze penali previste dall’art. 76 del DPR n. 445/2000 per falsità in atti e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414C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dichiarazioni mendaci</w:t>
      </w:r>
    </w:p>
    <w:p w14:paraId="19C9A57C" w14:textId="77777777" w:rsidR="00414C06" w:rsidRPr="00015084" w:rsidRDefault="00414C06" w:rsidP="0075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414C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DICHIARA SOTTO LA PROPRIA RESPONSABILITA’</w:t>
      </w:r>
    </w:p>
    <w:p w14:paraId="73B44FCE" w14:textId="7DA3FAB4" w:rsidR="00414C06" w:rsidRPr="00933350" w:rsidRDefault="00414C06" w:rsidP="006B2F2C">
      <w:pPr>
        <w:pStyle w:val="Paragrafoelenco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in data ___</w:t>
      </w:r>
      <w:r w:rsidR="0061407D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</w:t>
      </w:r>
      <w:r w:rsidR="005459F9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</w:t>
      </w:r>
      <w:r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 causa di:</w:t>
      </w:r>
    </w:p>
    <w:p w14:paraId="1ED36BD2" w14:textId="7AF58F74" w:rsidR="00683859" w:rsidRDefault="00414C06" w:rsidP="00933350">
      <w:pPr>
        <w:tabs>
          <w:tab w:val="left" w:pos="2977"/>
          <w:tab w:val="left" w:pos="5670"/>
          <w:tab w:val="left" w:pos="8505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1"/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838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pioggia/temporale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2"/>
      <w:r w:rsidR="0093335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esondazione torrente</w: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3"/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56678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incendio</w: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boschivo</w: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4"/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4"/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sisma</w:t>
      </w:r>
    </w:p>
    <w:p w14:paraId="41312B14" w14:textId="7DAE271C" w:rsidR="00414C06" w:rsidRPr="0061407D" w:rsidRDefault="00683859" w:rsidP="00933350">
      <w:pPr>
        <w:tabs>
          <w:tab w:val="left" w:pos="2977"/>
          <w:tab w:val="left" w:pos="5670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3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5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750D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vento/tromba d’aria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4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6"/>
      <w:r w:rsidR="0093335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frana/smottamento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5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bookmarkEnd w:id="7"/>
      <w:r w:rsidR="005459F9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A932D0" w:rsidRPr="0061407D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(altre cause)</w:t>
      </w:r>
      <w:r w:rsidR="00A932D0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5459F9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="0065667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</w:t>
      </w:r>
      <w:r w:rsidR="005459F9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="00A932D0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</w:t>
      </w:r>
      <w:r w:rsidR="005459F9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A932D0"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</w:t>
      </w:r>
    </w:p>
    <w:p w14:paraId="04DE958C" w14:textId="60324254" w:rsidR="00414C06" w:rsidRPr="00750DCF" w:rsidRDefault="00A932D0" w:rsidP="00933350">
      <w:pPr>
        <w:pStyle w:val="Paragrafoelenco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</w:t>
      </w:r>
      <w:r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/i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414C06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proprio</w:t>
      </w:r>
      <w:r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/i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immobile</w:t>
      </w:r>
      <w:r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/</w:t>
      </w:r>
      <w:r w:rsidR="009B7F4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 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ubicato</w:t>
      </w:r>
      <w:r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/i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nel Comune di </w:t>
      </w:r>
      <w:r w:rsidR="005459F9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Rometta (ME) 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via/contrada 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</w:t>
      </w:r>
      <w:r w:rsidR="00750DCF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</w:t>
      </w:r>
      <w:r w:rsidR="005459F9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n° 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</w:t>
      </w:r>
      <w:r w:rsidR="00750DCF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_ 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(</w:t>
      </w:r>
      <w:r w:rsidR="00414C06" w:rsidRPr="00414C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compilare obbligatoriamente i dati catastali</w:t>
      </w:r>
      <w:r w:rsidR="001C2E1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per i beni immobili fabbricati e terreni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) meglio </w:t>
      </w:r>
      <w:r w:rsidR="005977F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identificati </w:t>
      </w:r>
      <w:r w:rsidR="00414C06" w:rsidRPr="00414C0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 catasto distinto</w:t>
      </w:r>
      <w:r w:rsidR="00414C06" w:rsidRPr="00750DC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:</w:t>
      </w:r>
    </w:p>
    <w:p w14:paraId="145D949C" w14:textId="5700DD87" w:rsidR="00414C06" w:rsidRPr="00BB347C" w:rsidRDefault="00414C06" w:rsidP="00933350">
      <w:pPr>
        <w:pStyle w:val="Paragrafoelenco"/>
        <w:numPr>
          <w:ilvl w:val="0"/>
          <w:numId w:val="2"/>
        </w:numPr>
        <w:tabs>
          <w:tab w:val="left" w:pos="2694"/>
          <w:tab w:val="left" w:pos="4395"/>
          <w:tab w:val="left" w:pos="637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8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fabbricato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9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terreno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 xml:space="preserve">foglio ____ particella/e </w:t>
      </w:r>
      <w:bookmarkStart w:id="10" w:name="_Hlk146554569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</w:t>
      </w:r>
      <w:r w:rsidR="00750DCF"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_______ </w:t>
      </w:r>
      <w:bookmarkEnd w:id="10"/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sub. _______</w:t>
      </w:r>
    </w:p>
    <w:bookmarkStart w:id="11" w:name="_Hlk146625281"/>
    <w:p w14:paraId="769AB9CF" w14:textId="1A12F20D" w:rsidR="00414C06" w:rsidRDefault="00414C06" w:rsidP="00933350">
      <w:pPr>
        <w:pStyle w:val="Paragrafoelenco"/>
        <w:numPr>
          <w:ilvl w:val="0"/>
          <w:numId w:val="2"/>
        </w:numPr>
        <w:tabs>
          <w:tab w:val="left" w:pos="2694"/>
          <w:tab w:val="left" w:pos="4395"/>
          <w:tab w:val="left" w:pos="637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fabbricato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terreno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 xml:space="preserve">foglio ____ particella/e </w:t>
      </w:r>
      <w:r w:rsidR="00750DCF"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___________________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sub. _______</w:t>
      </w:r>
    </w:p>
    <w:bookmarkEnd w:id="11"/>
    <w:p w14:paraId="16A9C62F" w14:textId="77777777" w:rsidR="00933350" w:rsidRDefault="00933350" w:rsidP="00933350">
      <w:pPr>
        <w:pStyle w:val="Paragrafoelenco"/>
        <w:numPr>
          <w:ilvl w:val="0"/>
          <w:numId w:val="2"/>
        </w:numPr>
        <w:tabs>
          <w:tab w:val="left" w:pos="2694"/>
          <w:tab w:val="left" w:pos="4395"/>
          <w:tab w:val="left" w:pos="637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fabbricato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terreno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foglio ____ particella/e ___________________ sub. _______</w:t>
      </w:r>
    </w:p>
    <w:p w14:paraId="34031A93" w14:textId="629A66C8" w:rsidR="00933350" w:rsidRDefault="00933350" w:rsidP="00933350">
      <w:pPr>
        <w:pStyle w:val="Paragrafoelenco"/>
        <w:numPr>
          <w:ilvl w:val="0"/>
          <w:numId w:val="2"/>
        </w:numPr>
        <w:tabs>
          <w:tab w:val="left" w:pos="2694"/>
          <w:tab w:val="left" w:pos="4395"/>
          <w:tab w:val="left" w:pos="637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______________________________________________________________________________________</w:t>
      </w:r>
    </w:p>
    <w:p w14:paraId="79275C2A" w14:textId="27449E8D" w:rsidR="00750DCF" w:rsidRDefault="001C2E17" w:rsidP="006B2F2C">
      <w:pPr>
        <w:pStyle w:val="Paragrafoelenco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750D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dibito a</w:t>
      </w:r>
      <w:r w:rsidR="00E24944">
        <w:rPr>
          <w:rStyle w:val="Rimandonotaapidipagina"/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ootnoteReference w:id="1"/>
      </w:r>
      <w:r w:rsidR="00750D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1DA38034" w14:textId="700C57EB" w:rsidR="00750DCF" w:rsidRDefault="00750DCF" w:rsidP="00933350">
      <w:pPr>
        <w:tabs>
          <w:tab w:val="left" w:pos="3969"/>
          <w:tab w:val="left" w:pos="6663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residenza 1° abitazione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750D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2° abitazione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attività commerciale</w:t>
      </w:r>
    </w:p>
    <w:p w14:paraId="247A100D" w14:textId="21C23F0D" w:rsidR="00750DCF" w:rsidRPr="0061407D" w:rsidRDefault="00750DCF" w:rsidP="00933350">
      <w:pPr>
        <w:tabs>
          <w:tab w:val="left" w:pos="3969"/>
          <w:tab w:val="left" w:pos="6663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edificio di culto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750DC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attività produttive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1407D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altro</w:t>
      </w:r>
      <w:r w:rsidRPr="0061407D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)</w:t>
      </w:r>
      <w:r w:rsidRPr="006140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</w:t>
      </w:r>
    </w:p>
    <w:p w14:paraId="41718056" w14:textId="77777777" w:rsidR="00933350" w:rsidRPr="00933350" w:rsidRDefault="005459F9" w:rsidP="00933350">
      <w:pPr>
        <w:pStyle w:val="Paragrafoelenco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</w:t>
      </w:r>
      <w:r w:rsidR="00414C06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/hanno</w:t>
      </w:r>
      <w:r w:rsidR="00414C06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subito danni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9B7F4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diretti 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un importo presunto di € _______</w:t>
      </w:r>
      <w:proofErr w:type="gramStart"/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 </w:t>
      </w:r>
      <w:r w:rsidR="00750DCF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proofErr w:type="gramEnd"/>
      <w:r w:rsidR="00750DCF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seguito brevemente descritti:</w:t>
      </w:r>
      <w:r w:rsidR="002E6C02" w:rsidRPr="002E6C02">
        <w:t xml:space="preserve"> </w:t>
      </w:r>
    </w:p>
    <w:p w14:paraId="09D589B7" w14:textId="7A046922" w:rsidR="00933350" w:rsidRPr="00933350" w:rsidRDefault="006B2F2C" w:rsidP="00D41DD0">
      <w:pPr>
        <w:pStyle w:val="Paragrafoelenco"/>
        <w:numPr>
          <w:ilvl w:val="0"/>
          <w:numId w:val="11"/>
        </w:numPr>
        <w:tabs>
          <w:tab w:val="left" w:pos="6480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</w:t>
      </w:r>
      <w:r w:rsidR="004A11E0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anni beni</w:t>
      </w:r>
      <w:r w:rsidR="004A11E0" w:rsidRPr="006B2F2C">
        <w:rPr>
          <w:b/>
          <w:bCs/>
          <w:sz w:val="20"/>
          <w:szCs w:val="20"/>
        </w:rPr>
        <w:t xml:space="preserve"> </w:t>
      </w:r>
      <w:r w:rsidR="004A11E0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immobili</w:t>
      </w:r>
      <w:r w:rsidR="0093335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di cui al</w:t>
      </w:r>
      <w:r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la lettera b)</w:t>
      </w:r>
      <w:r w:rsidR="0093335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punto ___</w:t>
      </w:r>
      <w:r w:rsidR="004A11E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(</w:t>
      </w:r>
      <w:r w:rsidR="004A11E0" w:rsidRPr="006B2F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it-IT"/>
          <w14:ligatures w14:val="none"/>
        </w:rPr>
        <w:t>fabbricati, terreni</w:t>
      </w:r>
      <w:r w:rsidR="004A11E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)</w:t>
      </w:r>
      <w:r w:rsidR="004A11E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</w:t>
      </w:r>
      <w:r w:rsidR="0093335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</w:t>
      </w:r>
      <w:r w:rsidR="008D5D1F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 w:rsidR="000A4431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</w:t>
      </w:r>
      <w:r w:rsidR="0061407D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</w:t>
      </w:r>
      <w:r w:rsidR="008D5D1F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</w:t>
      </w:r>
      <w:r w:rsidR="00A8523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</w:t>
      </w:r>
      <w:r w:rsidR="00C675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</w:t>
      </w:r>
    </w:p>
    <w:p w14:paraId="1F39B301" w14:textId="6D330FFD" w:rsidR="008D5D1F" w:rsidRPr="00933350" w:rsidRDefault="006B2F2C" w:rsidP="00A85236">
      <w:pPr>
        <w:pStyle w:val="Paragrafoelenco"/>
        <w:numPr>
          <w:ilvl w:val="0"/>
          <w:numId w:val="11"/>
        </w:numPr>
        <w:tabs>
          <w:tab w:val="left" w:pos="6480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</w:t>
      </w:r>
      <w:r w:rsidR="002E6C02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anni</w:t>
      </w:r>
      <w:r w:rsidR="009B7F40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a beni</w:t>
      </w:r>
      <w:r w:rsidR="002E6C02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4A11E0" w:rsidRPr="006B2F2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mobili</w:t>
      </w:r>
      <w:r w:rsidR="009B7F4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93335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ubicati nell’immobile di cui al punto ___</w:t>
      </w:r>
      <w:r w:rsidR="004A11E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(</w:t>
      </w:r>
      <w:r w:rsidR="002E6C02" w:rsidRPr="006B2F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it-IT"/>
          <w14:ligatures w14:val="none"/>
        </w:rPr>
        <w:t>macchinari, attrezzature, arredi, capitale fisico aziendale</w:t>
      </w:r>
      <w:r w:rsidR="004A11E0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)</w:t>
      </w:r>
      <w:r w:rsidR="002E6C0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="000A4431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</w:t>
      </w:r>
      <w:r w:rsidR="0093335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0A4431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</w:t>
      </w:r>
      <w:r w:rsidR="00933350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 </w:t>
      </w:r>
      <w:r w:rsidR="00CE0D12" w:rsidRPr="009333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</w:t>
      </w:r>
      <w:r w:rsidR="00A8523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</w:t>
      </w:r>
      <w:r w:rsidR="00414C06" w:rsidRPr="0093335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it-IT"/>
          <w14:ligatures w14:val="none"/>
        </w:rPr>
        <w:t>(se del caso continuare la descrizione su un altro foglio ed allegarlo)</w:t>
      </w:r>
    </w:p>
    <w:p w14:paraId="730ADA67" w14:textId="49635B1F" w:rsidR="00DC7887" w:rsidRDefault="00DC7887" w:rsidP="00DC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01508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DICHIARA INOLTRE</w:t>
      </w:r>
    </w:p>
    <w:p w14:paraId="634ED177" w14:textId="4BCE45D7" w:rsidR="00C6753E" w:rsidRPr="00444A04" w:rsidRDefault="00C6753E" w:rsidP="00AC58F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23"/>
            <w:enabled/>
            <w:calcOnExit w:val="0"/>
            <w:checkBox>
              <w:sizeAuto/>
              <w:default w:val="1"/>
            </w:checkBox>
          </w:ffData>
        </w:fldChar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 essere consapevole che </w:t>
      </w:r>
      <w:r w:rsidRPr="00444A0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la presente segnalazione/autodichiarazione è resa unicamente a scopo conoscitivo-statistico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e non è assolutamente finalizzata per risarcimento di danni / contributi o benefici comunque denominati, né da parte del Comune di Rometta né da parte di altri Enti della pubblica amministrazione.</w:t>
      </w:r>
      <w:r w:rsidR="00444A04"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L’eventuale concessione di contributi 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e/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o benefici comunque denominati, potrà aver luogo solo a seguito di stanziamento fondi da parte della Regione Siciliana e/o dello Stato, </w:t>
      </w:r>
      <w:r w:rsidR="00444A04"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ed espletamento delle necessarie 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verific</w:t>
      </w:r>
      <w:r w:rsidR="00444A04"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he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444A04"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da parte degli enti preposti ai controlli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</w:t>
      </w:r>
      <w:r w:rsidR="00444A04"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</w:t>
      </w:r>
      <w:r w:rsidRPr="00444A04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ertanto </w:t>
      </w:r>
      <w:r w:rsidRPr="00444A0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è opportuno che i soggetti privati e le imprese acquisiscano documentazione fotografica e conservino ogni documento utile per dimostrare eventuali spese sostenute per il ripristino dei danni subiti, in particolare devono essere conservate fatture, ricevute fiscali, e quant’altro sia possibile per desumere la tipologia dei beni acquistati e/o servizi acquisiti.</w:t>
      </w:r>
    </w:p>
    <w:p w14:paraId="2285245B" w14:textId="0F276E85" w:rsidR="00656678" w:rsidRDefault="00656678" w:rsidP="00C6753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lastRenderedPageBreak/>
        <w:fldChar w:fldCharType="begin">
          <w:ffData>
            <w:name w:val="Controllo23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ontrollo23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2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A85236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 essere a conoscenza</w:t>
      </w:r>
      <w:r w:rsidR="00C6753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,</w:t>
      </w:r>
      <w:r w:rsidR="00A85236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che </w:t>
      </w:r>
      <w:r w:rsidR="00C6753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fermo restando quando dichiarato al punto precedente, </w:t>
      </w:r>
      <w:r w:rsidR="00A85236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non potrà essere riconosciuto alcun </w:t>
      </w:r>
      <w:r w:rsidR="00BD593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contributo/indennizzo e/o beneficio</w:t>
      </w:r>
      <w:r w:rsidR="00BD593C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A8523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se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 danni denunciati </w:t>
      </w:r>
      <w:r w:rsid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 cui al </w:t>
      </w:r>
      <w:r w:rsidR="006B2F2C" w:rsidRPr="006B2F2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  <w14:ligatures w14:val="none"/>
        </w:rPr>
        <w:t>punto d)</w:t>
      </w:r>
      <w:r w:rsid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A8523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non 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sono </w:t>
      </w:r>
      <w:r w:rsidR="00A8523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direttamente provocati d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ll’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event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o/i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in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dicato</w:t>
      </w:r>
      <w:r w:rsid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al </w:t>
      </w:r>
      <w:r w:rsidR="006B2F2C" w:rsidRPr="006B2F2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  <w14:ligatures w14:val="none"/>
        </w:rPr>
        <w:t>punto a)</w:t>
      </w:r>
      <w:r w:rsidR="00C6753E" w:rsidRPr="00C6753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della presente dichiarazione</w:t>
      </w:r>
      <w:r w:rsidRPr="00BB347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;</w:t>
      </w:r>
    </w:p>
    <w:p w14:paraId="5FF04B0B" w14:textId="77777777" w:rsidR="00656678" w:rsidRDefault="00656678" w:rsidP="00C6753E">
      <w:pPr>
        <w:pStyle w:val="Paragrafoelenco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</w:p>
    <w:p w14:paraId="27876EE7" w14:textId="437F1236" w:rsidR="00656678" w:rsidRDefault="00656678" w:rsidP="00C6753E">
      <w:pPr>
        <w:pStyle w:val="Paragrafoelenco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1C2E17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DA COMPILARE SOLO IN CASO</w:t>
      </w:r>
      <w:r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 xml:space="preserve"> DANNI A FABBRICATI</w:t>
      </w:r>
    </w:p>
    <w:p w14:paraId="63F7F10C" w14:textId="38A7F009" w:rsidR="001C2E17" w:rsidRPr="00D1732C" w:rsidRDefault="00A85236" w:rsidP="00C6753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5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3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D1732C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 essere a conoscenza che non potrà essere riconosciuto alcun </w:t>
      </w:r>
      <w:r w:rsidR="00BD593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contributo/indennizzo e/o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beneficio</w:t>
      </w:r>
      <w:r w:rsidR="00D1732C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nel cas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o</w:t>
      </w:r>
      <w:r w:rsidR="00D1732C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in cui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l’unità immobiliare identificata </w:t>
      </w:r>
      <w:proofErr w:type="gramStart"/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al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lettera</w:t>
      </w:r>
      <w:proofErr w:type="gramEnd"/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b)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punto ____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4"/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656678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parzialmente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danneggiata e/o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 w:rsidR="00000000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separate"/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5"/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656678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totalmente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distrutta</w:t>
      </w:r>
      <w:r w:rsidR="00D1732C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, non sia stata 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edificata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nel rispetto d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ll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legg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o, comunque,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se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al momento dell’evento 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non 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era stat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conseguit</w:t>
      </w:r>
      <w:r w:rsid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o il titolo abilitativo</w:t>
      </w:r>
      <w:r w:rsidR="001C2E17" w:rsidRPr="00D173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in sanatoria;</w:t>
      </w:r>
    </w:p>
    <w:p w14:paraId="2B8727C7" w14:textId="4374ED9F" w:rsidR="00BB347C" w:rsidRPr="001C2E17" w:rsidRDefault="00015084" w:rsidP="00C675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  <w:r w:rsidRPr="001C2E17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D</w:t>
      </w:r>
      <w:r w:rsidR="00BB347C" w:rsidRPr="001C2E17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A COMPILARE SOLO IN CASO DI EVACUAZIONE DEL PROPRIO NUCLEO FAMILIARE A SEGUITO DI ORDINANZA SINDACALE DI SGOMBERO O ALTRO PROVVEDIMENTO</w:t>
      </w:r>
    </w:p>
    <w:p w14:paraId="1FC248C8" w14:textId="3ED395A1" w:rsidR="001C2E17" w:rsidRDefault="00A85236" w:rsidP="00C6753E">
      <w:pPr>
        <w:pStyle w:val="Paragrafoelenco"/>
        <w:numPr>
          <w:ilvl w:val="0"/>
          <w:numId w:val="4"/>
        </w:numPr>
        <w:spacing w:after="120" w:line="240" w:lineRule="auto"/>
        <w:ind w:left="284" w:hanging="142"/>
        <w:contextualSpacing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7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6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1C2E17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</w:t>
      </w:r>
      <w:r w:rsidR="00BB347C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’immobile di cui al punto _______</w:t>
      </w:r>
      <w:proofErr w:type="gramStart"/>
      <w:r w:rsidR="00BB347C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 ,</w:t>
      </w:r>
      <w:proofErr w:type="gramEnd"/>
      <w:r w:rsidR="00BB347C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a causa dei danni subiti dall’evento in oggetto, è stato oggetto del seguente provvedimento: ___________________________________________________________</w:t>
      </w:r>
      <w:r w:rsidR="00C6753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____________________</w:t>
      </w:r>
      <w:r w:rsidR="001C2E17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582EFCA2" w14:textId="4E8D822D" w:rsidR="00BB347C" w:rsidRPr="001C2E17" w:rsidRDefault="00A85236" w:rsidP="00C6753E">
      <w:pPr>
        <w:pStyle w:val="Paragrafoelenco"/>
        <w:numPr>
          <w:ilvl w:val="0"/>
          <w:numId w:val="4"/>
        </w:numPr>
        <w:spacing w:after="120" w:line="240" w:lineRule="auto"/>
        <w:ind w:left="284" w:hanging="142"/>
        <w:contextualSpacing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8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instrText xml:space="preserve"> FORMCHECKBOX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fldChar w:fldCharType="end"/>
      </w:r>
      <w:bookmarkEnd w:id="17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i</w:t>
      </w:r>
      <w:r w:rsidR="00BB347C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l nucleo familiare del sottoscritto, residente in maniera abituale e continuativa nell’abitazione oggetto del provvedimento di cui sopra, al momento dell’evento era composto da n° </w:t>
      </w:r>
      <w:r w:rsidR="00BB347C" w:rsidRPr="0093335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</w:t>
      </w:r>
      <w:r w:rsidR="00BB347C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persone</w:t>
      </w:r>
      <w:r w:rsidR="0093335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(compreso il dichiarante)</w:t>
      </w:r>
      <w:r w:rsidR="001C2E17" w:rsidRPr="001C2E1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</w:t>
      </w:r>
    </w:p>
    <w:p w14:paraId="6A68E5BC" w14:textId="79F00D5A" w:rsidR="008D5D1F" w:rsidRDefault="008D5D1F" w:rsidP="008D5D1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Rometta</w:t>
      </w:r>
      <w:r w:rsidR="00414C06" w:rsidRPr="00414C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, 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_________________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ab/>
        <w:t>F</w:t>
      </w:r>
      <w:r w:rsidR="00414C06" w:rsidRPr="00414C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irma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_____________________</w:t>
      </w:r>
    </w:p>
    <w:p w14:paraId="09ECA218" w14:textId="77777777" w:rsidR="005E06B0" w:rsidRDefault="005E06B0" w:rsidP="008D5D1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</w:p>
    <w:p w14:paraId="17695EDB" w14:textId="5C0A6A94" w:rsidR="005E06B0" w:rsidRPr="005977F9" w:rsidRDefault="005E06B0" w:rsidP="006B2F2C">
      <w:pPr>
        <w:tabs>
          <w:tab w:val="right" w:pos="9638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Il/La sottoscritto/a, </w:t>
      </w:r>
      <w:r w:rsidR="00781526" w:rsidRPr="006B2F2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it-IT"/>
          <w14:ligatures w14:val="none"/>
        </w:rPr>
        <w:t>ACCONSENTE</w:t>
      </w:r>
      <w:r w:rsidR="00781526" w:rsidRPr="006B2F2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it-IT"/>
          <w14:ligatures w14:val="none"/>
        </w:rPr>
        <w:t xml:space="preserve"> </w:t>
      </w:r>
      <w:r w:rsidR="00781526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ai sensi e per gli effetti degli artt. 13 e 23 del D. L.gs. n. 196/2003, con la sottoscrizione del presente</w:t>
      </w:r>
      <w:r w:rsidR="00781526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781526" w:rsidRPr="006B2F2C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modulo, al trattamento dei dati personali secondo le modalità e nei limiti di cui all’informativa</w:t>
      </w:r>
      <w:r w:rsidR="00781526" w:rsidRPr="0078152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D12B63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di seguita riportata</w:t>
      </w:r>
      <w:r w:rsidRPr="005977F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</w:t>
      </w:r>
    </w:p>
    <w:p w14:paraId="15EB8E75" w14:textId="77777777" w:rsidR="005E06B0" w:rsidRDefault="005E06B0" w:rsidP="005E06B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Rometta</w:t>
      </w:r>
      <w:r w:rsidRPr="00414C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, 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_________________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ab/>
        <w:t>F</w:t>
      </w:r>
      <w:r w:rsidRPr="00414C0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>irma</w:t>
      </w:r>
      <w:r w:rsidRPr="007820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_____________________</w:t>
      </w:r>
    </w:p>
    <w:p w14:paraId="1CB56554" w14:textId="77777777" w:rsidR="004A11E0" w:rsidRDefault="004A11E0" w:rsidP="0078152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it-IT"/>
          <w14:ligatures w14:val="none"/>
        </w:rPr>
      </w:pPr>
    </w:p>
    <w:p w14:paraId="3C292060" w14:textId="77777777" w:rsidR="00E6171B" w:rsidRPr="00A85236" w:rsidRDefault="00E6171B" w:rsidP="00E617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A8523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  <w14:ligatures w14:val="none"/>
        </w:rPr>
        <w:t xml:space="preserve">ALLEGARE OBBLIGATORIAMENTE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f</w:t>
      </w:r>
      <w:r w:rsidRPr="00A8523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otocopia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di </w:t>
      </w:r>
      <w:r w:rsidRPr="00A8523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valido documento di </w:t>
      </w:r>
      <w:r w:rsidRPr="001D6E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riconoscimento</w:t>
      </w:r>
      <w:r w:rsidRPr="00A8523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  <w14:ligatures w14:val="none"/>
        </w:rPr>
        <w:t>.</w:t>
      </w:r>
    </w:p>
    <w:p w14:paraId="2CC27C59" w14:textId="77777777" w:rsidR="00E6171B" w:rsidRDefault="00E6171B" w:rsidP="0078152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it-IT"/>
          <w14:ligatures w14:val="none"/>
        </w:rPr>
      </w:pPr>
    </w:p>
    <w:p w14:paraId="3218F325" w14:textId="50F55654" w:rsidR="00781526" w:rsidRPr="00C6753E" w:rsidRDefault="00781526" w:rsidP="004A11E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it-IT"/>
          <w14:ligatures w14:val="none"/>
        </w:rPr>
      </w:pPr>
      <w:r w:rsidRPr="00C6753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it-IT"/>
          <w14:ligatures w14:val="none"/>
        </w:rPr>
        <w:t>INFORMATIVA EX ART. 13 DEL D.LGS. N. 196/2003</w:t>
      </w:r>
    </w:p>
    <w:p w14:paraId="3AD32DE1" w14:textId="77777777" w:rsidR="00761299" w:rsidRPr="00C6753E" w:rsidRDefault="00761299" w:rsidP="00A852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C6753E">
        <w:rPr>
          <w:rFonts w:ascii="Times New Roman" w:hAnsi="Times New Roman" w:cs="Times New Roman"/>
          <w:sz w:val="20"/>
          <w:szCs w:val="20"/>
        </w:rPr>
        <w:t>Ai sensi del Regolamento UE n. 2016/679 relativo alla protezione delle persone fisiche con riguardo al trattamento dei dati personali</w:t>
      </w:r>
      <w:r w:rsidRPr="00C6753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e del decreto legislativo n. 196/2003, si informa che:</w:t>
      </w:r>
    </w:p>
    <w:p w14:paraId="5293D153" w14:textId="17423E30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 xml:space="preserve">Titolare del trattamento dei dati è il Comune di </w:t>
      </w:r>
      <w:r w:rsidR="00F55A56" w:rsidRPr="00C6753E">
        <w:rPr>
          <w:rFonts w:ascii="Times New Roman" w:hAnsi="Times New Roman" w:cs="Times New Roman"/>
          <w:sz w:val="20"/>
          <w:szCs w:val="20"/>
        </w:rPr>
        <w:t>Rometta</w:t>
      </w:r>
      <w:r w:rsidRPr="00C6753E">
        <w:rPr>
          <w:rFonts w:ascii="Times New Roman" w:hAnsi="Times New Roman" w:cs="Times New Roman"/>
          <w:sz w:val="20"/>
          <w:szCs w:val="20"/>
        </w:rPr>
        <w:t xml:space="preserve"> (email: </w:t>
      </w:r>
      <w:hyperlink r:id="rId9" w:history="1">
        <w:r w:rsidR="00F55A56" w:rsidRPr="00C6753E">
          <w:rPr>
            <w:rFonts w:ascii="Times New Roman" w:hAnsi="Times New Roman" w:cs="Times New Roman"/>
            <w:b/>
            <w:bCs/>
            <w:sz w:val="20"/>
            <w:szCs w:val="20"/>
          </w:rPr>
          <w:t>protocollo@pec.comune.rometta.me.it</w:t>
        </w:r>
      </w:hyperlink>
      <w:r w:rsidR="00F55A56" w:rsidRPr="00C6753E">
        <w:rPr>
          <w:rFonts w:ascii="Times New Roman" w:hAnsi="Times New Roman" w:cs="Times New Roman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; sito web:</w:t>
      </w:r>
      <w:hyperlink r:id="rId10" w:history="1">
        <w:r w:rsidRPr="00C6753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55A56" w:rsidRPr="00C6753E">
          <w:rPr>
            <w:rFonts w:ascii="Times New Roman" w:hAnsi="Times New Roman" w:cs="Times New Roman"/>
            <w:b/>
            <w:bCs/>
            <w:sz w:val="20"/>
            <w:szCs w:val="20"/>
          </w:rPr>
          <w:t>http://www.comune.rometta.me.it/</w:t>
        </w:r>
      </w:hyperlink>
      <w:r w:rsidRPr="00C6753E">
        <w:rPr>
          <w:rFonts w:ascii="Times New Roman" w:hAnsi="Times New Roman" w:cs="Times New Roman"/>
          <w:sz w:val="20"/>
          <w:szCs w:val="20"/>
        </w:rPr>
        <w:t>);</w:t>
      </w:r>
    </w:p>
    <w:p w14:paraId="0BD24D06" w14:textId="76C39C70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 xml:space="preserve">Responsabile per la protezione dei dati è il </w:t>
      </w:r>
      <w:r w:rsidR="00F55A56" w:rsidRPr="00C6753E">
        <w:rPr>
          <w:rFonts w:ascii="Times New Roman" w:hAnsi="Times New Roman" w:cs="Times New Roman"/>
          <w:sz w:val="20"/>
          <w:szCs w:val="20"/>
        </w:rPr>
        <w:t xml:space="preserve">Comune di Rometta </w:t>
      </w:r>
      <w:r w:rsidRPr="00C6753E">
        <w:rPr>
          <w:rFonts w:ascii="Times New Roman" w:hAnsi="Times New Roman" w:cs="Times New Roman"/>
          <w:sz w:val="20"/>
          <w:szCs w:val="20"/>
        </w:rPr>
        <w:t xml:space="preserve">(email: </w:t>
      </w:r>
      <w:hyperlink r:id="rId11" w:history="1">
        <w:r w:rsidR="00F55A56" w:rsidRPr="00C6753E">
          <w:rPr>
            <w:rFonts w:ascii="Times New Roman" w:hAnsi="Times New Roman" w:cs="Times New Roman"/>
            <w:b/>
            <w:bCs/>
            <w:sz w:val="20"/>
            <w:szCs w:val="20"/>
          </w:rPr>
          <w:t>protocollo@pec.comune.rometta.me.it</w:t>
        </w:r>
      </w:hyperlink>
      <w:r w:rsidRPr="00C6753E">
        <w:rPr>
          <w:rFonts w:ascii="Times New Roman" w:hAnsi="Times New Roman" w:cs="Times New Roman"/>
          <w:sz w:val="20"/>
          <w:szCs w:val="20"/>
        </w:rPr>
        <w:t>; sito web:</w:t>
      </w:r>
      <w:hyperlink r:id="rId12" w:history="1">
        <w:r w:rsidRPr="00C6753E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F55A56" w:rsidRPr="00C6753E">
        <w:rPr>
          <w:rFonts w:ascii="Times New Roman" w:hAnsi="Times New Roman" w:cs="Times New Roman"/>
          <w:b/>
          <w:bCs/>
          <w:sz w:val="20"/>
          <w:szCs w:val="20"/>
        </w:rPr>
        <w:t>http://www.comune.rometta.me.it/</w:t>
      </w:r>
      <w:r w:rsidRPr="00C6753E">
        <w:rPr>
          <w:rFonts w:ascii="Times New Roman" w:hAnsi="Times New Roman" w:cs="Times New Roman"/>
          <w:sz w:val="20"/>
          <w:szCs w:val="20"/>
        </w:rPr>
        <w:t>);</w:t>
      </w:r>
    </w:p>
    <w:p w14:paraId="1DE199ED" w14:textId="61E16010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 dati vengono raccolti e trattati nell'ambito del procedimento per il quale la presente dichiarazione viene</w:t>
      </w:r>
      <w:r w:rsidR="00D12B63" w:rsidRPr="00C6753E">
        <w:rPr>
          <w:rFonts w:ascii="Times New Roman" w:hAnsi="Times New Roman" w:cs="Times New Roman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="00F55A56" w:rsidRPr="00C6753E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resa;</w:t>
      </w:r>
    </w:p>
    <w:p w14:paraId="72DADC28" w14:textId="7A9F7211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 xml:space="preserve">la base giuridica del trattamento consiste nell'esecuzione di un compito o di una funzione di </w:t>
      </w:r>
      <w:proofErr w:type="gramStart"/>
      <w:r w:rsidRPr="00C6753E">
        <w:rPr>
          <w:rFonts w:ascii="Times New Roman" w:hAnsi="Times New Roman" w:cs="Times New Roman"/>
          <w:sz w:val="20"/>
          <w:szCs w:val="20"/>
        </w:rPr>
        <w:t>interesse</w:t>
      </w:r>
      <w:r w:rsidR="007C3D7F">
        <w:rPr>
          <w:rFonts w:ascii="Times New Roman" w:hAnsi="Times New Roman" w:cs="Times New Roman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pacing w:val="-40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pubblico</w:t>
      </w:r>
      <w:proofErr w:type="gramEnd"/>
      <w:r w:rsidRPr="00C6753E">
        <w:rPr>
          <w:rFonts w:ascii="Times New Roman" w:hAnsi="Times New Roman" w:cs="Times New Roman"/>
          <w:sz w:val="20"/>
          <w:szCs w:val="20"/>
        </w:rPr>
        <w:t>;</w:t>
      </w:r>
    </w:p>
    <w:p w14:paraId="513CDA2C" w14:textId="77777777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 dati vengono trattati con sistemi informatici e/o manuali, attraverso procedure adeguate a garantirne la sicurezza e la</w:t>
      </w:r>
      <w:r w:rsidRPr="00C6753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riservatezza;</w:t>
      </w:r>
    </w:p>
    <w:p w14:paraId="268ABCB4" w14:textId="77777777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dati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possono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essere</w:t>
      </w:r>
      <w:r w:rsidRPr="00C675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comunicati</w:t>
      </w:r>
      <w:r w:rsidRPr="00C675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ad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altri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soggetti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pubblici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o</w:t>
      </w:r>
      <w:r w:rsidRPr="00C6753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privati</w:t>
      </w:r>
      <w:r w:rsidRPr="00C6753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che,</w:t>
      </w:r>
      <w:r w:rsidRPr="00C675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secondo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le</w:t>
      </w:r>
      <w:r w:rsidRPr="00C675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norme,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sono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tenuti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a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conoscerli</w:t>
      </w:r>
      <w:r w:rsidRPr="00C675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o possono conoscerli, nonché ai soggetti che sono titolari del diritto di</w:t>
      </w:r>
      <w:r w:rsidRPr="00C675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accesso;</w:t>
      </w:r>
    </w:p>
    <w:p w14:paraId="3375FC64" w14:textId="2B855568" w:rsidR="00761299" w:rsidRPr="00C6753E" w:rsidRDefault="00F55A56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</w:t>
      </w:r>
      <w:r w:rsidR="00761299" w:rsidRPr="00C6753E">
        <w:rPr>
          <w:rFonts w:ascii="Times New Roman" w:hAnsi="Times New Roman" w:cs="Times New Roman"/>
          <w:sz w:val="20"/>
          <w:szCs w:val="20"/>
        </w:rPr>
        <w:t xml:space="preserve"> dati sono oggetto di diffusione, nel rispetto del principio di minimizzazione, esclusivamente per l'ottemperanza agli obblighi di pubblicazione dei dati imposti dalla normativa vigente in materia di amministrazione</w:t>
      </w:r>
      <w:r w:rsidR="00761299" w:rsidRPr="00C6753E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761299" w:rsidRPr="00C6753E">
        <w:rPr>
          <w:rFonts w:ascii="Times New Roman" w:hAnsi="Times New Roman" w:cs="Times New Roman"/>
          <w:sz w:val="20"/>
          <w:szCs w:val="20"/>
        </w:rPr>
        <w:t>trasparente;</w:t>
      </w:r>
    </w:p>
    <w:p w14:paraId="5060483E" w14:textId="312D6EE9" w:rsidR="00761299" w:rsidRPr="00C6753E" w:rsidRDefault="00F55A56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</w:t>
      </w:r>
      <w:r w:rsidR="00761299" w:rsidRPr="00C6753E">
        <w:rPr>
          <w:rFonts w:ascii="Times New Roman" w:hAnsi="Times New Roman" w:cs="Times New Roman"/>
          <w:sz w:val="20"/>
          <w:szCs w:val="20"/>
        </w:rPr>
        <w:t xml:space="preserve"> dati non sono oggetto di trasferimento</w:t>
      </w:r>
      <w:r w:rsidR="00761299" w:rsidRPr="00C675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61299" w:rsidRPr="00C6753E">
        <w:rPr>
          <w:rFonts w:ascii="Times New Roman" w:hAnsi="Times New Roman" w:cs="Times New Roman"/>
          <w:sz w:val="20"/>
          <w:szCs w:val="20"/>
        </w:rPr>
        <w:t>all'estero;</w:t>
      </w:r>
    </w:p>
    <w:p w14:paraId="23E54178" w14:textId="21858F34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 xml:space="preserve">i dati possono essere conosciuti dal responsabile o dagli incaricati </w:t>
      </w:r>
      <w:r w:rsidR="00D12B63" w:rsidRPr="00C6753E">
        <w:rPr>
          <w:rFonts w:ascii="Times New Roman" w:hAnsi="Times New Roman" w:cs="Times New Roman"/>
          <w:sz w:val="20"/>
          <w:szCs w:val="20"/>
        </w:rPr>
        <w:t>degli uffici comunali</w:t>
      </w:r>
      <w:r w:rsidRPr="00C6753E">
        <w:rPr>
          <w:rFonts w:ascii="Times New Roman" w:hAnsi="Times New Roman" w:cs="Times New Roman"/>
          <w:sz w:val="20"/>
          <w:szCs w:val="20"/>
        </w:rPr>
        <w:t>;</w:t>
      </w:r>
    </w:p>
    <w:p w14:paraId="2D0D5849" w14:textId="0E9E17AE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 xml:space="preserve">il conferimento dei dati ha natura obbligatoria per le finalità di cui sopra e per tutte quelle ausiliarie e connesse. </w:t>
      </w:r>
      <w:r w:rsidRPr="00C6753E">
        <w:rPr>
          <w:rFonts w:ascii="Times New Roman" w:hAnsi="Times New Roman" w:cs="Times New Roman"/>
          <w:b/>
          <w:bCs/>
          <w:sz w:val="20"/>
          <w:szCs w:val="20"/>
        </w:rPr>
        <w:t xml:space="preserve">Non fornire i dati comporta non osservare obblighi di legge e/o impedire che il Comune di </w:t>
      </w:r>
      <w:r w:rsidR="00F55A56" w:rsidRPr="00C6753E">
        <w:rPr>
          <w:rFonts w:ascii="Times New Roman" w:hAnsi="Times New Roman" w:cs="Times New Roman"/>
          <w:b/>
          <w:bCs/>
          <w:sz w:val="20"/>
          <w:szCs w:val="20"/>
        </w:rPr>
        <w:t>Rometta</w:t>
      </w:r>
      <w:r w:rsidRPr="00C6753E">
        <w:rPr>
          <w:rFonts w:ascii="Times New Roman" w:hAnsi="Times New Roman" w:cs="Times New Roman"/>
          <w:b/>
          <w:bCs/>
          <w:sz w:val="20"/>
          <w:szCs w:val="20"/>
        </w:rPr>
        <w:t xml:space="preserve"> possa corrispondere alla richiesta connessa alla specifica</w:t>
      </w:r>
      <w:r w:rsidRPr="00C6753E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b/>
          <w:bCs/>
          <w:sz w:val="20"/>
          <w:szCs w:val="20"/>
        </w:rPr>
        <w:t>finalità</w:t>
      </w:r>
      <w:r w:rsidRPr="00C6753E">
        <w:rPr>
          <w:rFonts w:ascii="Times New Roman" w:hAnsi="Times New Roman" w:cs="Times New Roman"/>
          <w:sz w:val="20"/>
          <w:szCs w:val="20"/>
        </w:rPr>
        <w:t>;</w:t>
      </w:r>
    </w:p>
    <w:p w14:paraId="7400AB21" w14:textId="77777777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 dati sono conservati per il periodo strettamente necessario all'esecuzione del compito o della funzione di interesse pubblico e comunque a termini di</w:t>
      </w:r>
      <w:r w:rsidRPr="00C675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legge;</w:t>
      </w:r>
    </w:p>
    <w:p w14:paraId="58B1FD2F" w14:textId="26C3CBD7" w:rsidR="00761299" w:rsidRPr="00C6753E" w:rsidRDefault="00761299" w:rsidP="007C3D7F">
      <w:pPr>
        <w:pStyle w:val="Paragrafoelenco"/>
        <w:widowControl w:val="0"/>
        <w:numPr>
          <w:ilvl w:val="0"/>
          <w:numId w:val="10"/>
        </w:numPr>
        <w:tabs>
          <w:tab w:val="left" w:pos="776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i diritti dell'interessato</w:t>
      </w:r>
      <w:r w:rsidR="004A11E0" w:rsidRPr="00C6753E">
        <w:rPr>
          <w:rFonts w:ascii="Times New Roman" w:hAnsi="Times New Roman" w:cs="Times New Roman"/>
          <w:sz w:val="20"/>
          <w:szCs w:val="20"/>
        </w:rPr>
        <w:t>/a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sono:</w:t>
      </w:r>
    </w:p>
    <w:p w14:paraId="3F4AD901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richiedere la conferma dell'esistenza o meno dei dati che lo</w:t>
      </w:r>
      <w:r w:rsidRPr="00C6753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riguardano;</w:t>
      </w:r>
    </w:p>
    <w:p w14:paraId="3573C88A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ottenere la loro comunicazione in forma</w:t>
      </w:r>
      <w:r w:rsidRPr="00C675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intelligibile;</w:t>
      </w:r>
    </w:p>
    <w:p w14:paraId="35E1336B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richiedere di conoscere l’origine dei dati personali, le finalità e modalità del trattamento, la logica applicata se il trattamento è effettuato con l’ausilio di strumenti</w:t>
      </w:r>
      <w:r w:rsidRPr="00C675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elettronici;</w:t>
      </w:r>
    </w:p>
    <w:p w14:paraId="1B7E6F2F" w14:textId="10BD5509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ottenere la rettifica, la cancellazione, la limitazione, la trasformazione in forma anonima o il blocco dei dati trattati in violazione di</w:t>
      </w:r>
      <w:r w:rsidRPr="00C675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legge;</w:t>
      </w:r>
    </w:p>
    <w:p w14:paraId="5C7C1359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richiedere la portabilità dei</w:t>
      </w:r>
      <w:r w:rsidRPr="00C675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dati;</w:t>
      </w:r>
    </w:p>
    <w:p w14:paraId="1EFF1CCB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aggiornare, correggere o integrare i dati che lo</w:t>
      </w:r>
      <w:r w:rsidRPr="00C6753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riguardano;</w:t>
      </w:r>
    </w:p>
    <w:p w14:paraId="3C005AF5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opporsi, per motivi legittimi, al trattamento dei</w:t>
      </w:r>
      <w:r w:rsidRPr="00C6753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dati;</w:t>
      </w:r>
    </w:p>
    <w:p w14:paraId="74AE4038" w14:textId="77777777" w:rsidR="00761299" w:rsidRPr="00C6753E" w:rsidRDefault="00761299" w:rsidP="007C3D7F">
      <w:pPr>
        <w:pStyle w:val="Paragrafoelenco"/>
        <w:widowControl w:val="0"/>
        <w:numPr>
          <w:ilvl w:val="1"/>
          <w:numId w:val="9"/>
        </w:numPr>
        <w:tabs>
          <w:tab w:val="left" w:pos="1348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753E">
        <w:rPr>
          <w:rFonts w:ascii="Times New Roman" w:hAnsi="Times New Roman" w:cs="Times New Roman"/>
          <w:sz w:val="20"/>
          <w:szCs w:val="20"/>
        </w:rPr>
        <w:t>proporre reclamo al Garante per la protezione dei dati</w:t>
      </w:r>
      <w:r w:rsidRPr="00C6753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6753E">
        <w:rPr>
          <w:rFonts w:ascii="Times New Roman" w:hAnsi="Times New Roman" w:cs="Times New Roman"/>
          <w:sz w:val="20"/>
          <w:szCs w:val="20"/>
        </w:rPr>
        <w:t>personali.</w:t>
      </w:r>
    </w:p>
    <w:sectPr w:rsidR="00761299" w:rsidRPr="00C6753E" w:rsidSect="002B23AC">
      <w:footerReference w:type="default" r:id="rId13"/>
      <w:pgSz w:w="11906" w:h="16838"/>
      <w:pgMar w:top="851" w:right="1134" w:bottom="426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24E4" w14:textId="77777777" w:rsidR="00F03E88" w:rsidRDefault="00F03E88" w:rsidP="00E24944">
      <w:pPr>
        <w:spacing w:after="0" w:line="240" w:lineRule="auto"/>
      </w:pPr>
      <w:r>
        <w:separator/>
      </w:r>
    </w:p>
  </w:endnote>
  <w:endnote w:type="continuationSeparator" w:id="0">
    <w:p w14:paraId="268E7BD4" w14:textId="77777777" w:rsidR="00F03E88" w:rsidRDefault="00F03E88" w:rsidP="00E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18576"/>
      <w:docPartObj>
        <w:docPartGallery w:val="Page Numbers (Bottom of Page)"/>
        <w:docPartUnique/>
      </w:docPartObj>
    </w:sdtPr>
    <w:sdtContent>
      <w:p w14:paraId="6BABD875" w14:textId="39ADC096" w:rsidR="00DC7887" w:rsidRDefault="00DC7887" w:rsidP="00DC7887">
        <w:pPr>
          <w:pStyle w:val="Pidipagina"/>
          <w:pBdr>
            <w:bottom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B0783B5" w14:textId="16C70231" w:rsidR="00DC7887" w:rsidRPr="00DC7887" w:rsidRDefault="00DC7887" w:rsidP="00DC7887">
    <w:pPr>
      <w:pStyle w:val="Pidipagina"/>
      <w:jc w:val="center"/>
      <w:rPr>
        <w:sz w:val="18"/>
        <w:szCs w:val="18"/>
      </w:rPr>
    </w:pPr>
    <w:r w:rsidRPr="00414C0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it-IT"/>
        <w14:ligatures w14:val="none"/>
      </w:rPr>
      <w:t>SEGNALAZIONE DANNI</w:t>
    </w:r>
    <w:r w:rsidRPr="00DC7887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it-IT"/>
        <w14:ligatures w14:val="none"/>
      </w:rPr>
      <w:t xml:space="preserve"> </w:t>
    </w:r>
    <w:r w:rsidRPr="00414C0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it-IT"/>
        <w14:ligatures w14:val="none"/>
      </w:rPr>
      <w:t xml:space="preserve">– </w:t>
    </w:r>
    <w:r w:rsidRPr="00DC7887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it-IT"/>
        <w14:ligatures w14:val="none"/>
      </w:rPr>
      <w:t>A</w:t>
    </w:r>
    <w:r w:rsidRPr="00414C0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it-IT"/>
        <w14:ligatures w14:val="none"/>
      </w:rPr>
      <w:t>UTODICHIARAZIONE</w:t>
    </w:r>
  </w:p>
  <w:p w14:paraId="15A13B41" w14:textId="77777777" w:rsidR="00DC7887" w:rsidRDefault="00DC7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16CE" w14:textId="77777777" w:rsidR="00F03E88" w:rsidRDefault="00F03E88" w:rsidP="00E24944">
      <w:pPr>
        <w:spacing w:after="0" w:line="240" w:lineRule="auto"/>
      </w:pPr>
      <w:r>
        <w:separator/>
      </w:r>
    </w:p>
  </w:footnote>
  <w:footnote w:type="continuationSeparator" w:id="0">
    <w:p w14:paraId="72F6D114" w14:textId="77777777" w:rsidR="00F03E88" w:rsidRDefault="00F03E88" w:rsidP="00E24944">
      <w:pPr>
        <w:spacing w:after="0" w:line="240" w:lineRule="auto"/>
      </w:pPr>
      <w:r>
        <w:continuationSeparator/>
      </w:r>
    </w:p>
  </w:footnote>
  <w:footnote w:id="1">
    <w:p w14:paraId="147A4011" w14:textId="08EE0A6B" w:rsidR="00E24944" w:rsidRDefault="00E24944" w:rsidP="004A11E0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Presentare moduli distinti nel caso di immobili</w:t>
      </w:r>
      <w:r w:rsidR="00CD3C4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di tipo diverso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62A"/>
    <w:multiLevelType w:val="hybridMultilevel"/>
    <w:tmpl w:val="C2DC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2BA"/>
    <w:multiLevelType w:val="hybridMultilevel"/>
    <w:tmpl w:val="139C9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60E"/>
    <w:multiLevelType w:val="hybridMultilevel"/>
    <w:tmpl w:val="A0C88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3F38"/>
    <w:multiLevelType w:val="hybridMultilevel"/>
    <w:tmpl w:val="F8F8C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8D8"/>
    <w:multiLevelType w:val="multilevel"/>
    <w:tmpl w:val="29E0BEDE"/>
    <w:lvl w:ilvl="0">
      <w:start w:val="1"/>
      <w:numFmt w:val="bullet"/>
      <w:lvlText w:val=""/>
      <w:lvlJc w:val="left"/>
      <w:pPr>
        <w:ind w:left="388" w:hanging="286"/>
      </w:pPr>
      <w:rPr>
        <w:rFonts w:ascii="Wingdings" w:hAnsi="Wingdings" w:hint="default"/>
        <w:w w:val="71"/>
        <w:sz w:val="20"/>
        <w:lang w:val="it-IT" w:eastAsia="it-IT" w:bidi="it-IT"/>
      </w:rPr>
    </w:lvl>
    <w:lvl w:ilvl="1">
      <w:numFmt w:val="bullet"/>
      <w:lvlText w:val="•"/>
      <w:lvlJc w:val="left"/>
      <w:pPr>
        <w:ind w:left="674" w:hanging="286"/>
      </w:pPr>
      <w:rPr>
        <w:rFonts w:ascii="Calibri" w:eastAsia="Calibri" w:hAnsi="Calibri" w:cs="Calibri"/>
        <w:w w:val="71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800" w:hanging="28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920" w:hanging="28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40" w:hanging="28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28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80" w:hanging="28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0" w:hanging="28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520" w:hanging="286"/>
      </w:pPr>
      <w:rPr>
        <w:lang w:val="it-IT" w:eastAsia="it-IT" w:bidi="it-IT"/>
      </w:rPr>
    </w:lvl>
  </w:abstractNum>
  <w:abstractNum w:abstractNumId="5" w15:restartNumberingAfterBreak="0">
    <w:nsid w:val="1F507DB3"/>
    <w:multiLevelType w:val="hybridMultilevel"/>
    <w:tmpl w:val="FBA0D4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39DE"/>
    <w:multiLevelType w:val="multilevel"/>
    <w:tmpl w:val="680610F4"/>
    <w:styleLink w:val="WWNum1"/>
    <w:lvl w:ilvl="0">
      <w:numFmt w:val="bullet"/>
      <w:lvlText w:val="•"/>
      <w:lvlJc w:val="left"/>
      <w:pPr>
        <w:ind w:left="388" w:hanging="286"/>
      </w:pPr>
      <w:rPr>
        <w:rFonts w:ascii="Calibri" w:hAnsi="Calibri"/>
        <w:w w:val="71"/>
        <w:sz w:val="20"/>
        <w:lang w:val="it-IT" w:eastAsia="it-IT" w:bidi="it-IT"/>
      </w:rPr>
    </w:lvl>
    <w:lvl w:ilvl="1">
      <w:numFmt w:val="bullet"/>
      <w:lvlText w:val="•"/>
      <w:lvlJc w:val="left"/>
      <w:pPr>
        <w:ind w:left="674" w:hanging="286"/>
      </w:pPr>
      <w:rPr>
        <w:rFonts w:ascii="Calibri" w:eastAsia="Calibri" w:hAnsi="Calibri" w:cs="Calibri"/>
        <w:w w:val="71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800" w:hanging="28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920" w:hanging="28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40" w:hanging="28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28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80" w:hanging="28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0" w:hanging="28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520" w:hanging="286"/>
      </w:pPr>
      <w:rPr>
        <w:lang w:val="it-IT" w:eastAsia="it-IT" w:bidi="it-IT"/>
      </w:rPr>
    </w:lvl>
  </w:abstractNum>
  <w:abstractNum w:abstractNumId="7" w15:restartNumberingAfterBreak="0">
    <w:nsid w:val="46E56F96"/>
    <w:multiLevelType w:val="hybridMultilevel"/>
    <w:tmpl w:val="4126B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7190"/>
    <w:multiLevelType w:val="hybridMultilevel"/>
    <w:tmpl w:val="4934B4D8"/>
    <w:lvl w:ilvl="0" w:tplc="2136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6400"/>
    <w:multiLevelType w:val="hybridMultilevel"/>
    <w:tmpl w:val="40149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32CC"/>
    <w:multiLevelType w:val="multilevel"/>
    <w:tmpl w:val="1ED67910"/>
    <w:lvl w:ilvl="0">
      <w:numFmt w:val="bullet"/>
      <w:lvlText w:val="•"/>
      <w:lvlJc w:val="left"/>
      <w:pPr>
        <w:ind w:left="388" w:hanging="286"/>
      </w:pPr>
      <w:rPr>
        <w:rFonts w:ascii="Calibri" w:hAnsi="Calibri"/>
        <w:w w:val="71"/>
        <w:sz w:val="20"/>
        <w:lang w:val="it-IT" w:eastAsia="it-IT" w:bidi="it-IT"/>
      </w:rPr>
    </w:lvl>
    <w:lvl w:ilvl="1"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ind w:left="1800" w:hanging="28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920" w:hanging="28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40" w:hanging="28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28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80" w:hanging="28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0" w:hanging="28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520" w:hanging="286"/>
      </w:pPr>
      <w:rPr>
        <w:lang w:val="it-IT" w:eastAsia="it-IT" w:bidi="it-IT"/>
      </w:rPr>
    </w:lvl>
  </w:abstractNum>
  <w:abstractNum w:abstractNumId="11" w15:restartNumberingAfterBreak="0">
    <w:nsid w:val="6DDE2C78"/>
    <w:multiLevelType w:val="hybridMultilevel"/>
    <w:tmpl w:val="571677CA"/>
    <w:lvl w:ilvl="0" w:tplc="2136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9209">
    <w:abstractNumId w:val="9"/>
  </w:num>
  <w:num w:numId="2" w16cid:durableId="1255288344">
    <w:abstractNumId w:val="1"/>
  </w:num>
  <w:num w:numId="3" w16cid:durableId="1371297600">
    <w:abstractNumId w:val="0"/>
  </w:num>
  <w:num w:numId="4" w16cid:durableId="1399208310">
    <w:abstractNumId w:val="11"/>
  </w:num>
  <w:num w:numId="5" w16cid:durableId="413015145">
    <w:abstractNumId w:val="3"/>
  </w:num>
  <w:num w:numId="6" w16cid:durableId="362171830">
    <w:abstractNumId w:val="6"/>
  </w:num>
  <w:num w:numId="7" w16cid:durableId="35234527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2358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65442214">
    <w:abstractNumId w:val="10"/>
  </w:num>
  <w:num w:numId="10" w16cid:durableId="1898517635">
    <w:abstractNumId w:val="4"/>
  </w:num>
  <w:num w:numId="11" w16cid:durableId="2061443838">
    <w:abstractNumId w:val="5"/>
  </w:num>
  <w:num w:numId="12" w16cid:durableId="11349104">
    <w:abstractNumId w:val="2"/>
  </w:num>
  <w:num w:numId="13" w16cid:durableId="178860703">
    <w:abstractNumId w:val="7"/>
  </w:num>
  <w:num w:numId="14" w16cid:durableId="2011446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D"/>
    <w:rsid w:val="00015084"/>
    <w:rsid w:val="00087042"/>
    <w:rsid w:val="000A4431"/>
    <w:rsid w:val="000C2857"/>
    <w:rsid w:val="00142DCF"/>
    <w:rsid w:val="001C2E17"/>
    <w:rsid w:val="001C41AB"/>
    <w:rsid w:val="001D6E05"/>
    <w:rsid w:val="001E7101"/>
    <w:rsid w:val="00230A07"/>
    <w:rsid w:val="0027368F"/>
    <w:rsid w:val="002B23AC"/>
    <w:rsid w:val="002E6C02"/>
    <w:rsid w:val="00414C06"/>
    <w:rsid w:val="00444A04"/>
    <w:rsid w:val="004A11E0"/>
    <w:rsid w:val="004C5F5E"/>
    <w:rsid w:val="004E7DE7"/>
    <w:rsid w:val="005459F9"/>
    <w:rsid w:val="005977F9"/>
    <w:rsid w:val="005E06B0"/>
    <w:rsid w:val="0061407D"/>
    <w:rsid w:val="00656678"/>
    <w:rsid w:val="00683859"/>
    <w:rsid w:val="006B2F2C"/>
    <w:rsid w:val="00750DCF"/>
    <w:rsid w:val="00754F6B"/>
    <w:rsid w:val="00761299"/>
    <w:rsid w:val="00781526"/>
    <w:rsid w:val="00782036"/>
    <w:rsid w:val="007C3D7F"/>
    <w:rsid w:val="00802617"/>
    <w:rsid w:val="0083019B"/>
    <w:rsid w:val="008D5D1F"/>
    <w:rsid w:val="00910C45"/>
    <w:rsid w:val="00933350"/>
    <w:rsid w:val="00946238"/>
    <w:rsid w:val="009B7F40"/>
    <w:rsid w:val="00A85236"/>
    <w:rsid w:val="00A932D0"/>
    <w:rsid w:val="00AD27E1"/>
    <w:rsid w:val="00AF116C"/>
    <w:rsid w:val="00B21123"/>
    <w:rsid w:val="00BB347C"/>
    <w:rsid w:val="00BD593C"/>
    <w:rsid w:val="00BD6D2D"/>
    <w:rsid w:val="00C6753E"/>
    <w:rsid w:val="00C678D6"/>
    <w:rsid w:val="00CD3C4D"/>
    <w:rsid w:val="00CE0D12"/>
    <w:rsid w:val="00D12B63"/>
    <w:rsid w:val="00D1732C"/>
    <w:rsid w:val="00DC7887"/>
    <w:rsid w:val="00E24944"/>
    <w:rsid w:val="00E6171B"/>
    <w:rsid w:val="00F03E88"/>
    <w:rsid w:val="00F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6D41"/>
  <w15:chartTrackingRefBased/>
  <w15:docId w15:val="{EB33748B-1B36-4C3F-97EB-70BD12A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rsid w:val="00414C06"/>
    <w:rPr>
      <w:color w:val="0000FF"/>
      <w:u w:val="single"/>
    </w:rPr>
  </w:style>
  <w:style w:type="paragraph" w:styleId="Paragrafoelenco">
    <w:name w:val="List Paragraph"/>
    <w:basedOn w:val="Normale"/>
    <w:qFormat/>
    <w:rsid w:val="00545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4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4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94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7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887"/>
  </w:style>
  <w:style w:type="paragraph" w:styleId="Pidipagina">
    <w:name w:val="footer"/>
    <w:basedOn w:val="Normale"/>
    <w:link w:val="PidipaginaCarattere"/>
    <w:uiPriority w:val="99"/>
    <w:unhideWhenUsed/>
    <w:rsid w:val="00DC7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887"/>
  </w:style>
  <w:style w:type="paragraph" w:customStyle="1" w:styleId="Textbody">
    <w:name w:val="Text body"/>
    <w:basedOn w:val="Normale"/>
    <w:rsid w:val="00761299"/>
    <w:pPr>
      <w:widowControl w:val="0"/>
      <w:suppressAutoHyphens/>
      <w:autoSpaceDN w:val="0"/>
      <w:spacing w:before="16" w:after="0" w:line="240" w:lineRule="auto"/>
      <w:ind w:left="388" w:hanging="286"/>
    </w:pPr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numbering" w:customStyle="1" w:styleId="WWNum1">
    <w:name w:val="WWNum1"/>
    <w:rsid w:val="00761299"/>
    <w:pPr>
      <w:numPr>
        <w:numId w:val="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5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metta.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trent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rometta.m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une.trento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rometta.m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6F93-6737-4E70-99EB-06FB22C6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17</cp:revision>
  <cp:lastPrinted>2023-09-26T11:38:00Z</cp:lastPrinted>
  <dcterms:created xsi:type="dcterms:W3CDTF">2023-09-25T15:53:00Z</dcterms:created>
  <dcterms:modified xsi:type="dcterms:W3CDTF">2023-09-26T12:07:00Z</dcterms:modified>
</cp:coreProperties>
</file>