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08" w:rsidRPr="000D5109" w:rsidRDefault="002D1508" w:rsidP="002D1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Al Responsabile dell’Area Amministrativa </w:t>
      </w:r>
    </w:p>
    <w:p w:rsidR="002D1508" w:rsidRPr="000D5109" w:rsidRDefault="002D1508" w:rsidP="002D1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D5109">
        <w:rPr>
          <w:rFonts w:ascii="Times New Roman" w:hAnsi="Times New Roman" w:cs="Times New Roman"/>
          <w:sz w:val="24"/>
          <w:szCs w:val="24"/>
          <w:u w:val="single"/>
        </w:rPr>
        <w:t>SEDE</w:t>
      </w:r>
    </w:p>
    <w:p w:rsidR="002D1508" w:rsidRPr="000D5109" w:rsidRDefault="002D1508" w:rsidP="002D1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0A32FF" w:rsidRPr="000D5109" w:rsidRDefault="000A32FF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OGGETTO: Domanda di partecipazione alla procedura selettiva interna per l'attribuzione di progressioni economiche orizzontali, all’intero della CATEGORIA ________ per l’anno 202</w:t>
      </w:r>
      <w:r w:rsidR="000944AC" w:rsidRPr="000D5109">
        <w:rPr>
          <w:rFonts w:ascii="Times New Roman" w:hAnsi="Times New Roman" w:cs="Times New Roman"/>
          <w:sz w:val="24"/>
          <w:szCs w:val="24"/>
        </w:rPr>
        <w:t>2</w:t>
      </w:r>
    </w:p>
    <w:p w:rsidR="000A32FF" w:rsidRPr="000D5109" w:rsidRDefault="000A32FF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9"/>
        <w:gridCol w:w="3119"/>
        <w:gridCol w:w="850"/>
        <w:gridCol w:w="2835"/>
      </w:tblGrid>
      <w:tr w:rsidR="00820059" w:rsidRPr="000D5109" w:rsidTr="00820059">
        <w:trPr>
          <w:cantSplit/>
          <w:trHeight w:val="431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059" w:rsidRPr="000D5109" w:rsidRDefault="00820059" w:rsidP="0082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9"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proofErr w:type="spellStart"/>
            <w:r w:rsidRPr="000D5109">
              <w:rPr>
                <w:rFonts w:ascii="Times New Roman" w:hAnsi="Times New Roman" w:cs="Times New Roman"/>
                <w:sz w:val="24"/>
                <w:szCs w:val="24"/>
              </w:rPr>
              <w:t>sottoscritt</w:t>
            </w:r>
            <w:proofErr w:type="spellEnd"/>
            <w:r w:rsidRPr="000D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059" w:rsidRPr="000D5109" w:rsidRDefault="00820059" w:rsidP="0090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059" w:rsidRPr="000D5109" w:rsidRDefault="00820059" w:rsidP="0082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109">
              <w:rPr>
                <w:rFonts w:ascii="Times New Roman" w:hAnsi="Times New Roman" w:cs="Times New Roman"/>
                <w:sz w:val="24"/>
                <w:szCs w:val="24"/>
              </w:rPr>
              <w:t>nat</w:t>
            </w:r>
            <w:proofErr w:type="spellEnd"/>
            <w:r w:rsidRPr="000D5109">
              <w:rPr>
                <w:rFonts w:ascii="Times New Roman" w:hAnsi="Times New Roman" w:cs="Times New Roman"/>
                <w:sz w:val="24"/>
                <w:szCs w:val="24"/>
              </w:rPr>
              <w:t xml:space="preserve">     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059" w:rsidRPr="000D5109" w:rsidRDefault="00820059" w:rsidP="0082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059" w:rsidRPr="000D5109" w:rsidTr="000944AC">
        <w:trPr>
          <w:cantSplit/>
          <w:trHeight w:val="52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059" w:rsidRPr="000D5109" w:rsidRDefault="00820059" w:rsidP="0082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9">
              <w:rPr>
                <w:rFonts w:ascii="Times New Roman" w:hAnsi="Times New Roman" w:cs="Times New Roman"/>
                <w:sz w:val="24"/>
                <w:szCs w:val="24"/>
              </w:rPr>
              <w:t>e residente in</w:t>
            </w:r>
          </w:p>
        </w:tc>
        <w:tc>
          <w:tcPr>
            <w:tcW w:w="6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059" w:rsidRPr="000D5109" w:rsidRDefault="00820059" w:rsidP="00820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059" w:rsidRPr="000D5109" w:rsidRDefault="003356B9" w:rsidP="003356B9">
      <w:pPr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Dipendente a tempo indeterminato del Comune di Rometta, visto l’avviso pubblico di selezione per l’attribuzione della Progressione Economica Orizzontale per il Comune di Rometta anno 202</w:t>
      </w:r>
      <w:r w:rsidR="001028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D5109">
        <w:rPr>
          <w:rFonts w:ascii="Times New Roman" w:hAnsi="Times New Roman" w:cs="Times New Roman"/>
          <w:sz w:val="24"/>
          <w:szCs w:val="24"/>
        </w:rPr>
        <w:t>,</w:t>
      </w:r>
    </w:p>
    <w:p w:rsidR="003356B9" w:rsidRPr="000D5109" w:rsidRDefault="000A32FF" w:rsidP="0033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C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H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I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E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D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E</w:t>
      </w:r>
    </w:p>
    <w:p w:rsidR="003356B9" w:rsidRPr="000D5109" w:rsidRDefault="003356B9" w:rsidP="0033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6B9" w:rsidRPr="000D5109" w:rsidRDefault="003356B9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</w:t>
      </w:r>
      <w:r w:rsidR="000A32FF" w:rsidRPr="000D5109">
        <w:rPr>
          <w:rFonts w:ascii="Times New Roman" w:hAnsi="Times New Roman" w:cs="Times New Roman"/>
          <w:sz w:val="24"/>
          <w:szCs w:val="24"/>
        </w:rPr>
        <w:t>i partecipare alla procedura selettiva in oggetto</w:t>
      </w:r>
      <w:r w:rsidRPr="000D5109">
        <w:rPr>
          <w:rFonts w:ascii="Times New Roman" w:hAnsi="Times New Roman" w:cs="Times New Roman"/>
          <w:sz w:val="24"/>
          <w:szCs w:val="24"/>
        </w:rPr>
        <w:t xml:space="preserve"> per l’inquadramento nella posizione 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economica  _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>___  immediatamente superiore a quella di appartenenza</w:t>
      </w:r>
      <w:r w:rsidR="000A32FF" w:rsidRPr="000D5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6B9" w:rsidRPr="000D5109" w:rsidRDefault="000A32FF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A tal fine, sotto la propria responsabilità, consapevole delle responsabilità penali cui è soggetto chi fornisce false dichiarazioni, ai sensi degli artt. 46 e 47 del testo unico delle disposizioni legislative e regolamentari in materia di documentazione amministrativa (DPR n. 445/00) 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3356B9" w:rsidRPr="000D5109" w:rsidRDefault="003356B9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6B9" w:rsidRPr="000D5109" w:rsidRDefault="000A32FF" w:rsidP="0033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I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C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H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I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A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R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A</w:t>
      </w:r>
    </w:p>
    <w:p w:rsidR="003356B9" w:rsidRPr="000D5109" w:rsidRDefault="003356B9" w:rsidP="00335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6B9" w:rsidRPr="000D5109" w:rsidRDefault="000A32FF" w:rsidP="00B5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di possedere i seguenti requisiti </w:t>
      </w:r>
      <w:r w:rsidR="008552B0" w:rsidRPr="000D5109">
        <w:rPr>
          <w:rFonts w:ascii="Times New Roman" w:hAnsi="Times New Roman" w:cs="Times New Roman"/>
          <w:sz w:val="24"/>
          <w:szCs w:val="24"/>
        </w:rPr>
        <w:t xml:space="preserve">alla data </w:t>
      </w:r>
      <w:r w:rsidR="00E7011D" w:rsidRPr="000D5109">
        <w:rPr>
          <w:rFonts w:ascii="Times New Roman" w:hAnsi="Times New Roman" w:cs="Times New Roman"/>
          <w:sz w:val="24"/>
          <w:szCs w:val="24"/>
        </w:rPr>
        <w:t xml:space="preserve">di accesso </w:t>
      </w:r>
      <w:r w:rsidR="008552B0" w:rsidRPr="000D5109">
        <w:rPr>
          <w:rFonts w:ascii="Times New Roman" w:hAnsi="Times New Roman" w:cs="Times New Roman"/>
          <w:sz w:val="24"/>
          <w:szCs w:val="24"/>
        </w:rPr>
        <w:t>del 31/12/202</w:t>
      </w:r>
      <w:r w:rsidR="000944AC" w:rsidRPr="000D5109">
        <w:rPr>
          <w:rFonts w:ascii="Times New Roman" w:hAnsi="Times New Roman" w:cs="Times New Roman"/>
          <w:sz w:val="24"/>
          <w:szCs w:val="24"/>
        </w:rPr>
        <w:t>1</w:t>
      </w:r>
      <w:r w:rsidR="008552B0" w:rsidRPr="000D5109">
        <w:rPr>
          <w:rFonts w:ascii="Times New Roman" w:hAnsi="Times New Roman" w:cs="Times New Roman"/>
          <w:sz w:val="24"/>
          <w:szCs w:val="24"/>
        </w:rPr>
        <w:t xml:space="preserve"> (anno immediatamente precedente a quello della selezione) previsti dal relativo Avviso di selezione interna, </w:t>
      </w:r>
      <w:r w:rsidRPr="000D5109">
        <w:rPr>
          <w:rFonts w:ascii="Times New Roman" w:hAnsi="Times New Roman" w:cs="Times New Roman"/>
          <w:sz w:val="24"/>
          <w:szCs w:val="24"/>
        </w:rPr>
        <w:t>approvato con Determinazione Dirigenziale n ______ del ________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_</w:t>
      </w:r>
      <w:r w:rsidR="008552B0"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81" w:rsidRPr="000D5109" w:rsidRDefault="000A32FF" w:rsidP="00E8398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di prestare attività di servizio a tempo </w:t>
      </w:r>
      <w:r w:rsidR="003356B9" w:rsidRPr="000D5109">
        <w:rPr>
          <w:rFonts w:ascii="Times New Roman" w:hAnsi="Times New Roman" w:cs="Times New Roman"/>
          <w:sz w:val="24"/>
          <w:szCs w:val="24"/>
        </w:rPr>
        <w:t>determinato/</w:t>
      </w:r>
      <w:r w:rsidRPr="000D5109">
        <w:rPr>
          <w:rFonts w:ascii="Times New Roman" w:hAnsi="Times New Roman" w:cs="Times New Roman"/>
          <w:sz w:val="24"/>
          <w:szCs w:val="24"/>
        </w:rPr>
        <w:t xml:space="preserve">indeterminato presso codesto Ente, </w:t>
      </w:r>
      <w:r w:rsidR="003356B9" w:rsidRPr="000D5109">
        <w:rPr>
          <w:rFonts w:ascii="Times New Roman" w:hAnsi="Times New Roman" w:cs="Times New Roman"/>
          <w:sz w:val="24"/>
          <w:szCs w:val="24"/>
        </w:rPr>
        <w:t xml:space="preserve">dal </w:t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</w:r>
      <w:r w:rsidR="003356B9" w:rsidRPr="000D5109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E83981" w:rsidRPr="000D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981" w:rsidRPr="000D5109" w:rsidRDefault="00E83981" w:rsidP="00E8398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di avere prestato presso altre pubbliche amministrazioni nella stessa categoria e nello stesso profilo dal </w:t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  <w:t>_______________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_</w:t>
      </w:r>
      <w:r w:rsidR="00893DE7" w:rsidRPr="000D5109">
        <w:rPr>
          <w:rFonts w:ascii="Times New Roman" w:hAnsi="Times New Roman" w:cs="Times New Roman"/>
          <w:sz w:val="24"/>
          <w:szCs w:val="24"/>
        </w:rPr>
        <w:t xml:space="preserve">  Ente</w:t>
      </w:r>
      <w:proofErr w:type="gramEnd"/>
      <w:r w:rsidR="00893DE7" w:rsidRPr="000D510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93DE7" w:rsidRPr="000D5109" w:rsidRDefault="00893DE7" w:rsidP="00893DE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5109">
        <w:rPr>
          <w:rFonts w:ascii="Times New Roman" w:hAnsi="Times New Roman" w:cs="Times New Roman"/>
          <w:sz w:val="24"/>
          <w:szCs w:val="24"/>
        </w:rPr>
        <w:tab/>
        <w:t xml:space="preserve">dal </w:t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  <w:t>_______________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_  Ente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93DE7" w:rsidRPr="000D5109" w:rsidRDefault="00893DE7" w:rsidP="00893DE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 </w:t>
      </w:r>
      <w:r w:rsidRPr="000D5109">
        <w:rPr>
          <w:rFonts w:ascii="Times New Roman" w:hAnsi="Times New Roman" w:cs="Times New Roman"/>
          <w:sz w:val="24"/>
          <w:szCs w:val="24"/>
        </w:rPr>
        <w:tab/>
      </w:r>
      <w:r w:rsidRPr="000D5109">
        <w:rPr>
          <w:rFonts w:ascii="Times New Roman" w:hAnsi="Times New Roman" w:cs="Times New Roman"/>
          <w:sz w:val="24"/>
          <w:szCs w:val="24"/>
        </w:rPr>
        <w:tab/>
        <w:t xml:space="preserve">dal </w:t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  <w:t>_______________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_  Ente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93DE7" w:rsidRPr="000D5109" w:rsidRDefault="00893DE7" w:rsidP="00893DE7">
      <w:pPr>
        <w:pStyle w:val="Paragrafoelenco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dal </w:t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</w:r>
      <w:r w:rsidRPr="000D5109">
        <w:rPr>
          <w:rFonts w:ascii="Times New Roman" w:hAnsi="Times New Roman" w:cs="Times New Roman"/>
          <w:sz w:val="24"/>
          <w:szCs w:val="24"/>
        </w:rPr>
        <w:softHyphen/>
        <w:t>_______________</w:t>
      </w:r>
      <w:proofErr w:type="gramStart"/>
      <w:r w:rsidRPr="000D5109">
        <w:rPr>
          <w:rFonts w:ascii="Times New Roman" w:hAnsi="Times New Roman" w:cs="Times New Roman"/>
          <w:sz w:val="24"/>
          <w:szCs w:val="24"/>
        </w:rPr>
        <w:t>_  Ente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93DE7" w:rsidRPr="000D5109" w:rsidRDefault="00893DE7" w:rsidP="00893DE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81" w:rsidRPr="000D5109" w:rsidRDefault="00893DE7" w:rsidP="00E8398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</w:t>
      </w:r>
      <w:r w:rsidR="00E83981" w:rsidRPr="000D5109">
        <w:rPr>
          <w:rFonts w:ascii="Times New Roman" w:hAnsi="Times New Roman" w:cs="Times New Roman"/>
          <w:sz w:val="24"/>
          <w:szCs w:val="24"/>
        </w:rPr>
        <w:t xml:space="preserve">i aver maturato anni __________ di servizio nella categoria e posizione economica di appartenenza;  </w:t>
      </w:r>
    </w:p>
    <w:p w:rsidR="00E83981" w:rsidRPr="000D5109" w:rsidRDefault="00E83981" w:rsidP="00E83981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</w:t>
      </w:r>
      <w:r w:rsidR="008552B0" w:rsidRPr="000D5109">
        <w:rPr>
          <w:rFonts w:ascii="Times New Roman" w:hAnsi="Times New Roman" w:cs="Times New Roman"/>
          <w:sz w:val="24"/>
          <w:szCs w:val="24"/>
        </w:rPr>
        <w:t xml:space="preserve">i essere inquadrato/a </w:t>
      </w:r>
      <w:r w:rsidR="00C8619A" w:rsidRPr="000D5109"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8552B0" w:rsidRPr="000D5109">
        <w:rPr>
          <w:rFonts w:ascii="Times New Roman" w:hAnsi="Times New Roman" w:cs="Times New Roman"/>
          <w:sz w:val="24"/>
          <w:szCs w:val="24"/>
        </w:rPr>
        <w:t>nella Categoria/posizione economica _______</w:t>
      </w:r>
      <w:r w:rsidRPr="000D5109">
        <w:rPr>
          <w:rFonts w:ascii="Times New Roman" w:hAnsi="Times New Roman" w:cs="Times New Roman"/>
          <w:sz w:val="24"/>
          <w:szCs w:val="24"/>
        </w:rPr>
        <w:t xml:space="preserve"> almeno </w:t>
      </w:r>
      <w:r w:rsidR="0003339E" w:rsidRPr="000D5109">
        <w:rPr>
          <w:rFonts w:ascii="Times New Roman" w:hAnsi="Times New Roman" w:cs="Times New Roman"/>
          <w:sz w:val="24"/>
          <w:szCs w:val="24"/>
        </w:rPr>
        <w:t xml:space="preserve">da </w:t>
      </w:r>
      <w:r w:rsidRPr="000D5109">
        <w:rPr>
          <w:rFonts w:ascii="Times New Roman" w:hAnsi="Times New Roman" w:cs="Times New Roman"/>
          <w:sz w:val="24"/>
          <w:szCs w:val="24"/>
        </w:rPr>
        <w:t>24 mesi (maturati alla data del 31/12/202</w:t>
      </w:r>
      <w:r w:rsidR="000944AC" w:rsidRPr="000D5109">
        <w:rPr>
          <w:rFonts w:ascii="Times New Roman" w:hAnsi="Times New Roman" w:cs="Times New Roman"/>
          <w:sz w:val="24"/>
          <w:szCs w:val="24"/>
        </w:rPr>
        <w:t>1</w:t>
      </w:r>
      <w:r w:rsidRPr="000D5109">
        <w:rPr>
          <w:rFonts w:ascii="Times New Roman" w:hAnsi="Times New Roman" w:cs="Times New Roman"/>
          <w:sz w:val="24"/>
          <w:szCs w:val="24"/>
        </w:rPr>
        <w:t>);</w:t>
      </w:r>
    </w:p>
    <w:p w:rsidR="008552B0" w:rsidRPr="000D5109" w:rsidRDefault="00E83981" w:rsidP="00B535E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di non aver subito l’applicazione di sanzioni </w:t>
      </w:r>
      <w:r w:rsidR="000D5109" w:rsidRPr="000D5109">
        <w:rPr>
          <w:rFonts w:ascii="Times New Roman" w:hAnsi="Times New Roman" w:cs="Times New Roman"/>
          <w:sz w:val="24"/>
          <w:szCs w:val="24"/>
        </w:rPr>
        <w:t>disciplinari nei</w:t>
      </w:r>
      <w:r w:rsidR="00CA0E4D" w:rsidRPr="000D5109">
        <w:rPr>
          <w:rFonts w:ascii="Times New Roman" w:hAnsi="Times New Roman" w:cs="Times New Roman"/>
          <w:sz w:val="24"/>
          <w:szCs w:val="24"/>
        </w:rPr>
        <w:t xml:space="preserve"> due anni precedenti la indizione della selezione </w:t>
      </w:r>
    </w:p>
    <w:p w:rsidR="00CA0E4D" w:rsidRPr="000D5109" w:rsidRDefault="00CA0E4D" w:rsidP="00CA0E4D">
      <w:pPr>
        <w:pStyle w:val="Paragrafoelenc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oppure</w:t>
      </w:r>
    </w:p>
    <w:p w:rsidR="008552B0" w:rsidRPr="000D5109" w:rsidRDefault="00CA0E4D" w:rsidP="00B535E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di avere subito l’applicazione della seguente sanzione disciplinare della multa o della sospensione nell’anno ______ per giorni ______</w:t>
      </w:r>
    </w:p>
    <w:p w:rsidR="00CA0E4D" w:rsidRPr="000D5109" w:rsidRDefault="00CA0E4D" w:rsidP="00B535E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di avere ricevuto nel triennio 201</w:t>
      </w:r>
      <w:r w:rsidR="000944AC" w:rsidRPr="000D5109">
        <w:rPr>
          <w:rFonts w:ascii="Times New Roman" w:hAnsi="Times New Roman" w:cs="Times New Roman"/>
          <w:sz w:val="24"/>
          <w:szCs w:val="24"/>
        </w:rPr>
        <w:t>9/2020/2021</w:t>
      </w:r>
      <w:r w:rsidRPr="000D5109">
        <w:rPr>
          <w:rFonts w:ascii="Times New Roman" w:hAnsi="Times New Roman" w:cs="Times New Roman"/>
          <w:sz w:val="24"/>
          <w:szCs w:val="24"/>
        </w:rPr>
        <w:t xml:space="preserve"> una valutazione media pari o superiore a 6/10;</w:t>
      </w:r>
    </w:p>
    <w:p w:rsidR="00893DE7" w:rsidRPr="000D5109" w:rsidRDefault="00CA0E4D" w:rsidP="00B535E3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di avere ricevuto nel triennio 201</w:t>
      </w:r>
      <w:r w:rsidR="000944AC" w:rsidRPr="000D5109">
        <w:rPr>
          <w:rFonts w:ascii="Times New Roman" w:hAnsi="Times New Roman" w:cs="Times New Roman"/>
          <w:sz w:val="24"/>
          <w:szCs w:val="24"/>
        </w:rPr>
        <w:t>9/2020/2021</w:t>
      </w:r>
      <w:r w:rsidRPr="000D5109">
        <w:rPr>
          <w:rFonts w:ascii="Times New Roman" w:hAnsi="Times New Roman" w:cs="Times New Roman"/>
          <w:sz w:val="24"/>
          <w:szCs w:val="24"/>
        </w:rPr>
        <w:t xml:space="preserve"> la seguente valutazione risultante dalle schede di valutazione della performance consegnate dal Responsabile dell’Area in cui </w:t>
      </w:r>
      <w:r w:rsidRPr="000D5109">
        <w:rPr>
          <w:rFonts w:ascii="Times New Roman" w:hAnsi="Times New Roman" w:cs="Times New Roman"/>
          <w:sz w:val="24"/>
          <w:szCs w:val="24"/>
        </w:rPr>
        <w:lastRenderedPageBreak/>
        <w:t xml:space="preserve">il/la sottoscritto/a ha prestato servizio, </w:t>
      </w:r>
      <w:r w:rsidR="00893DE7" w:rsidRPr="000D5109">
        <w:rPr>
          <w:rFonts w:ascii="Times New Roman" w:hAnsi="Times New Roman" w:cs="Times New Roman"/>
          <w:sz w:val="24"/>
          <w:szCs w:val="24"/>
        </w:rPr>
        <w:t>per ciascun anno, per un periodo prevalente (si considerano le schede di valutazione dell’Area in cui il dipendente ha prestato il servizio più lungo durante l’anno solare oggetto di valutazione):</w:t>
      </w:r>
    </w:p>
    <w:p w:rsidR="0003339E" w:rsidRPr="000D5109" w:rsidRDefault="0003339E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ANNO 201</w:t>
      </w:r>
      <w:r w:rsidR="000944AC" w:rsidRPr="000D5109">
        <w:rPr>
          <w:rFonts w:ascii="Times New Roman" w:hAnsi="Times New Roman" w:cs="Times New Roman"/>
          <w:sz w:val="24"/>
          <w:szCs w:val="24"/>
        </w:rPr>
        <w:t>9</w:t>
      </w:r>
      <w:r w:rsidRPr="000D510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ANNO 20</w:t>
      </w:r>
      <w:r w:rsidR="000944AC" w:rsidRPr="000D5109">
        <w:rPr>
          <w:rFonts w:ascii="Times New Roman" w:hAnsi="Times New Roman" w:cs="Times New Roman"/>
          <w:sz w:val="24"/>
          <w:szCs w:val="24"/>
        </w:rPr>
        <w:t>20</w:t>
      </w:r>
      <w:r w:rsidRPr="000D510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ANNO 202</w:t>
      </w:r>
      <w:r w:rsidR="000944AC" w:rsidRPr="000D5109">
        <w:rPr>
          <w:rFonts w:ascii="Times New Roman" w:hAnsi="Times New Roman" w:cs="Times New Roman"/>
          <w:sz w:val="24"/>
          <w:szCs w:val="24"/>
        </w:rPr>
        <w:t>1</w:t>
      </w:r>
      <w:r w:rsidRPr="000D510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893DE7" w:rsidRPr="000D5109" w:rsidRDefault="00893DE7" w:rsidP="0089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Oppure</w:t>
      </w:r>
    </w:p>
    <w:p w:rsidR="00893DE7" w:rsidRPr="000D5109" w:rsidRDefault="00893DE7" w:rsidP="00893DE7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E7" w:rsidRPr="000D5109" w:rsidRDefault="00893DE7" w:rsidP="00893DE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E7" w:rsidRPr="000D5109" w:rsidRDefault="00893DE7" w:rsidP="0003339E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dichiara che le ultime tre valutazioni disponibili sono riferite ai seguenti anni in quanto nell’anno ___________ il/la sottoscritto/a era assente per le seguenti motivazioni: __________________________________________________________</w:t>
      </w:r>
    </w:p>
    <w:p w:rsidR="00893DE7" w:rsidRPr="000D5109" w:rsidRDefault="00893DE7" w:rsidP="00893DE7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93DE7" w:rsidRPr="000D5109" w:rsidRDefault="00893DE7" w:rsidP="00893DE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5109">
        <w:rPr>
          <w:rFonts w:ascii="Times New Roman" w:hAnsi="Times New Roman" w:cs="Times New Roman"/>
          <w:sz w:val="24"/>
          <w:szCs w:val="24"/>
        </w:rPr>
        <w:t>ANNO  _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>________ VALUTAZIONE ___________</w:t>
      </w: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5109">
        <w:rPr>
          <w:rFonts w:ascii="Times New Roman" w:hAnsi="Times New Roman" w:cs="Times New Roman"/>
          <w:sz w:val="24"/>
          <w:szCs w:val="24"/>
        </w:rPr>
        <w:t>ANNO  _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>________ VALUTAZIONE ___________</w:t>
      </w:r>
    </w:p>
    <w:p w:rsidR="00893DE7" w:rsidRPr="000D5109" w:rsidRDefault="00893DE7" w:rsidP="0089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5109">
        <w:rPr>
          <w:rFonts w:ascii="Times New Roman" w:hAnsi="Times New Roman" w:cs="Times New Roman"/>
          <w:sz w:val="24"/>
          <w:szCs w:val="24"/>
        </w:rPr>
        <w:t>ANNO  _</w:t>
      </w:r>
      <w:proofErr w:type="gramEnd"/>
      <w:r w:rsidRPr="000D5109">
        <w:rPr>
          <w:rFonts w:ascii="Times New Roman" w:hAnsi="Times New Roman" w:cs="Times New Roman"/>
          <w:sz w:val="24"/>
          <w:szCs w:val="24"/>
        </w:rPr>
        <w:t>________ VALUTAZIONE ___________</w:t>
      </w:r>
    </w:p>
    <w:p w:rsidR="00893DE7" w:rsidRPr="000D5109" w:rsidRDefault="00893DE7" w:rsidP="00893DE7">
      <w:pPr>
        <w:pStyle w:val="Paragrafoelenc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508" w:rsidRPr="000D5109" w:rsidRDefault="000A32FF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Alla presente si allega la seguente documentazione, ai fini della valutazione di merito prevista nell'avviso: </w:t>
      </w:r>
    </w:p>
    <w:p w:rsidR="002D1508" w:rsidRPr="000D5109" w:rsidRDefault="000A32FF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- Attestati Corsi di formazione</w:t>
      </w:r>
      <w:r w:rsidR="002D1508" w:rsidRPr="000D5109">
        <w:rPr>
          <w:rFonts w:ascii="Times New Roman" w:hAnsi="Times New Roman" w:cs="Times New Roman"/>
          <w:sz w:val="24"/>
          <w:szCs w:val="24"/>
        </w:rPr>
        <w:t xml:space="preserve"> mediante superamento di apposito esame e certificate a seguito di processi formativi compiuti nell’ultimo quinquennio antecedente quello dell’avvio della selezione e precisamente:</w:t>
      </w:r>
    </w:p>
    <w:p w:rsidR="002D1508" w:rsidRPr="000D5109" w:rsidRDefault="002D1508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1) _____________________________</w:t>
      </w:r>
    </w:p>
    <w:p w:rsidR="002D1508" w:rsidRPr="000D5109" w:rsidRDefault="002D1508" w:rsidP="002D15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2) _____________________________</w:t>
      </w:r>
    </w:p>
    <w:p w:rsidR="002D1508" w:rsidRPr="000D5109" w:rsidRDefault="002D1508" w:rsidP="002D15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3) _____________________________</w:t>
      </w:r>
    </w:p>
    <w:p w:rsidR="002D1508" w:rsidRPr="000D5109" w:rsidRDefault="002D1508" w:rsidP="002D15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4) _____________________________</w:t>
      </w:r>
    </w:p>
    <w:p w:rsidR="002D1508" w:rsidRPr="000D5109" w:rsidRDefault="002D1508" w:rsidP="002D15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5) _____________________________</w:t>
      </w:r>
    </w:p>
    <w:p w:rsidR="002D1508" w:rsidRPr="000D5109" w:rsidRDefault="002D1508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508" w:rsidRPr="000D5109" w:rsidRDefault="002D1508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Si allega copia del d</w:t>
      </w:r>
      <w:r w:rsidR="000A32FF" w:rsidRPr="000D5109">
        <w:rPr>
          <w:rFonts w:ascii="Times New Roman" w:hAnsi="Times New Roman" w:cs="Times New Roman"/>
          <w:sz w:val="24"/>
          <w:szCs w:val="24"/>
        </w:rPr>
        <w:t>ocumento di rico</w:t>
      </w:r>
      <w:r w:rsidRPr="000D5109">
        <w:rPr>
          <w:rFonts w:ascii="Times New Roman" w:hAnsi="Times New Roman" w:cs="Times New Roman"/>
          <w:sz w:val="24"/>
          <w:szCs w:val="24"/>
        </w:rPr>
        <w:t>noscimento in corso di validità.</w:t>
      </w:r>
    </w:p>
    <w:p w:rsidR="002D1508" w:rsidRPr="000D5109" w:rsidRDefault="002D1508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35E3" w:rsidRPr="000D5109" w:rsidRDefault="000A32FF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 xml:space="preserve">Ai sensi del </w:t>
      </w:r>
      <w:r w:rsidR="000D5109" w:rsidRPr="000D5109">
        <w:rPr>
          <w:rFonts w:ascii="Times New Roman" w:hAnsi="Times New Roman" w:cs="Times New Roman"/>
          <w:sz w:val="24"/>
          <w:szCs w:val="24"/>
        </w:rPr>
        <w:t>D.lgs.</w:t>
      </w:r>
      <w:r w:rsidRPr="000D5109">
        <w:rPr>
          <w:rFonts w:ascii="Times New Roman" w:hAnsi="Times New Roman" w:cs="Times New Roman"/>
          <w:sz w:val="24"/>
          <w:szCs w:val="24"/>
        </w:rPr>
        <w:t xml:space="preserve"> 101/2018, si autorizza il Comune di </w:t>
      </w:r>
      <w:r w:rsidR="002D1508" w:rsidRPr="000D5109">
        <w:rPr>
          <w:rFonts w:ascii="Times New Roman" w:hAnsi="Times New Roman" w:cs="Times New Roman"/>
          <w:sz w:val="24"/>
          <w:szCs w:val="24"/>
        </w:rPr>
        <w:t>Rometta</w:t>
      </w:r>
      <w:r w:rsidRPr="000D5109">
        <w:rPr>
          <w:rFonts w:ascii="Times New Roman" w:hAnsi="Times New Roman" w:cs="Times New Roman"/>
          <w:sz w:val="24"/>
          <w:szCs w:val="24"/>
        </w:rPr>
        <w:t xml:space="preserve"> al trattamento dei dati personali forniti per le sole finalità di gestione della presente procedura selettiva interna. ___________________, lì _________________ </w:t>
      </w:r>
    </w:p>
    <w:p w:rsidR="002D1508" w:rsidRPr="000D5109" w:rsidRDefault="002D1508" w:rsidP="00893D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1508" w:rsidRPr="000D5109" w:rsidRDefault="002D1508" w:rsidP="002D1508">
      <w:pPr>
        <w:spacing w:after="0" w:line="240" w:lineRule="auto"/>
        <w:ind w:left="673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5109">
        <w:rPr>
          <w:rFonts w:ascii="Times New Roman" w:hAnsi="Times New Roman" w:cs="Times New Roman"/>
          <w:sz w:val="24"/>
          <w:szCs w:val="24"/>
        </w:rPr>
        <w:t>Firma</w:t>
      </w:r>
    </w:p>
    <w:sectPr w:rsidR="002D1508" w:rsidRPr="000D5109" w:rsidSect="002D1508">
      <w:footerReference w:type="default" r:id="rId8"/>
      <w:pgSz w:w="11906" w:h="16838"/>
      <w:pgMar w:top="1560" w:right="1416" w:bottom="1701" w:left="1418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6E" w:rsidRDefault="00BA3D6E" w:rsidP="002600CA">
      <w:pPr>
        <w:spacing w:after="0" w:line="240" w:lineRule="auto"/>
      </w:pPr>
      <w:r>
        <w:separator/>
      </w:r>
    </w:p>
  </w:endnote>
  <w:endnote w:type="continuationSeparator" w:id="0">
    <w:p w:rsidR="00BA3D6E" w:rsidRDefault="00BA3D6E" w:rsidP="002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930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0CA" w:rsidRPr="002600CA" w:rsidRDefault="002600CA">
        <w:pPr>
          <w:pStyle w:val="Pidipagin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0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0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0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39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600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0CA" w:rsidRDefault="00260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6E" w:rsidRDefault="00BA3D6E" w:rsidP="002600CA">
      <w:pPr>
        <w:spacing w:after="0" w:line="240" w:lineRule="auto"/>
      </w:pPr>
      <w:r>
        <w:separator/>
      </w:r>
    </w:p>
  </w:footnote>
  <w:footnote w:type="continuationSeparator" w:id="0">
    <w:p w:rsidR="00BA3D6E" w:rsidRDefault="00BA3D6E" w:rsidP="0026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7F4"/>
    <w:multiLevelType w:val="hybridMultilevel"/>
    <w:tmpl w:val="A0D6D3D2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50C8"/>
    <w:multiLevelType w:val="hybridMultilevel"/>
    <w:tmpl w:val="AE880598"/>
    <w:lvl w:ilvl="0" w:tplc="0D027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0BC"/>
    <w:multiLevelType w:val="hybridMultilevel"/>
    <w:tmpl w:val="77B84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0D02"/>
    <w:multiLevelType w:val="hybridMultilevel"/>
    <w:tmpl w:val="872AE864"/>
    <w:lvl w:ilvl="0" w:tplc="0D027316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B326E"/>
    <w:multiLevelType w:val="hybridMultilevel"/>
    <w:tmpl w:val="84B456FC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4FD4"/>
    <w:multiLevelType w:val="hybridMultilevel"/>
    <w:tmpl w:val="756A09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62A34"/>
    <w:multiLevelType w:val="hybridMultilevel"/>
    <w:tmpl w:val="E778A82E"/>
    <w:lvl w:ilvl="0" w:tplc="AAFC1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D19DB"/>
    <w:multiLevelType w:val="hybridMultilevel"/>
    <w:tmpl w:val="133A1610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7846"/>
    <w:multiLevelType w:val="hybridMultilevel"/>
    <w:tmpl w:val="84565F10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4C9C"/>
    <w:multiLevelType w:val="hybridMultilevel"/>
    <w:tmpl w:val="3416B218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1F54"/>
    <w:multiLevelType w:val="hybridMultilevel"/>
    <w:tmpl w:val="43C0B34C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633"/>
    <w:multiLevelType w:val="hybridMultilevel"/>
    <w:tmpl w:val="E73216D6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766E7"/>
    <w:multiLevelType w:val="hybridMultilevel"/>
    <w:tmpl w:val="F016FF80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E3E02"/>
    <w:multiLevelType w:val="hybridMultilevel"/>
    <w:tmpl w:val="0AB6356E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B1A10"/>
    <w:multiLevelType w:val="hybridMultilevel"/>
    <w:tmpl w:val="140A36EE"/>
    <w:lvl w:ilvl="0" w:tplc="103A01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D052A"/>
    <w:multiLevelType w:val="hybridMultilevel"/>
    <w:tmpl w:val="B282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1392"/>
    <w:multiLevelType w:val="hybridMultilevel"/>
    <w:tmpl w:val="11508692"/>
    <w:lvl w:ilvl="0" w:tplc="AEC67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B46AC"/>
    <w:multiLevelType w:val="multilevel"/>
    <w:tmpl w:val="8B780966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51EF1"/>
    <w:multiLevelType w:val="hybridMultilevel"/>
    <w:tmpl w:val="9198EA2C"/>
    <w:lvl w:ilvl="0" w:tplc="565ED1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7C79"/>
    <w:multiLevelType w:val="hybridMultilevel"/>
    <w:tmpl w:val="8B780966"/>
    <w:lvl w:ilvl="0" w:tplc="0D0273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1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18"/>
  </w:num>
  <w:num w:numId="14">
    <w:abstractNumId w:val="11"/>
  </w:num>
  <w:num w:numId="15">
    <w:abstractNumId w:val="13"/>
  </w:num>
  <w:num w:numId="16">
    <w:abstractNumId w:val="16"/>
  </w:num>
  <w:num w:numId="17">
    <w:abstractNumId w:val="5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CA"/>
    <w:rsid w:val="0003339E"/>
    <w:rsid w:val="00093CC8"/>
    <w:rsid w:val="000944AC"/>
    <w:rsid w:val="000A32FF"/>
    <w:rsid w:val="000D5109"/>
    <w:rsid w:val="00100871"/>
    <w:rsid w:val="0010281F"/>
    <w:rsid w:val="001B742D"/>
    <w:rsid w:val="001C0694"/>
    <w:rsid w:val="001D3B54"/>
    <w:rsid w:val="002253B0"/>
    <w:rsid w:val="002600CA"/>
    <w:rsid w:val="002D1508"/>
    <w:rsid w:val="003356B9"/>
    <w:rsid w:val="003908E8"/>
    <w:rsid w:val="003B6DB6"/>
    <w:rsid w:val="00425CDB"/>
    <w:rsid w:val="004345EB"/>
    <w:rsid w:val="004F787A"/>
    <w:rsid w:val="00535DC3"/>
    <w:rsid w:val="00674815"/>
    <w:rsid w:val="006F067B"/>
    <w:rsid w:val="007E5E8B"/>
    <w:rsid w:val="00820059"/>
    <w:rsid w:val="00853988"/>
    <w:rsid w:val="008552B0"/>
    <w:rsid w:val="00893DE7"/>
    <w:rsid w:val="00927E34"/>
    <w:rsid w:val="00A07483"/>
    <w:rsid w:val="00A638A2"/>
    <w:rsid w:val="00A70BE2"/>
    <w:rsid w:val="00AC69A4"/>
    <w:rsid w:val="00AE77E0"/>
    <w:rsid w:val="00AF3226"/>
    <w:rsid w:val="00B535E3"/>
    <w:rsid w:val="00BA3D6E"/>
    <w:rsid w:val="00C8619A"/>
    <w:rsid w:val="00CA0E4D"/>
    <w:rsid w:val="00CC0BB4"/>
    <w:rsid w:val="00D92684"/>
    <w:rsid w:val="00E20B3B"/>
    <w:rsid w:val="00E7011D"/>
    <w:rsid w:val="00E83981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33C"/>
  <w15:docId w15:val="{8F69C8B0-D0EC-4281-B848-04FCBF9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00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0CA"/>
  </w:style>
  <w:style w:type="paragraph" w:styleId="Pidipagina">
    <w:name w:val="footer"/>
    <w:basedOn w:val="Normale"/>
    <w:link w:val="PidipaginaCarattere"/>
    <w:uiPriority w:val="99"/>
    <w:unhideWhenUsed/>
    <w:rsid w:val="0026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0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B535E3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35E3"/>
    <w:rPr>
      <w:rFonts w:ascii="Garamond" w:eastAsia="Times New Roman" w:hAnsi="Garamond" w:cs="Times New Roman"/>
      <w:b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535E3"/>
    <w:pPr>
      <w:spacing w:after="0" w:line="240" w:lineRule="auto"/>
      <w:jc w:val="center"/>
    </w:pPr>
    <w:rPr>
      <w:rFonts w:ascii="Garamond" w:eastAsia="Times New Roman" w:hAnsi="Garamond" w:cs="Times New Roman"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535E3"/>
    <w:rPr>
      <w:rFonts w:ascii="Garamond" w:eastAsia="Times New Roman" w:hAnsi="Garamond" w:cs="Times New Roman"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23D-D20C-4C96-831A-ADC25A5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Utente</cp:lastModifiedBy>
  <cp:revision>6</cp:revision>
  <cp:lastPrinted>2023-02-02T12:16:00Z</cp:lastPrinted>
  <dcterms:created xsi:type="dcterms:W3CDTF">2023-02-02T12:38:00Z</dcterms:created>
  <dcterms:modified xsi:type="dcterms:W3CDTF">2023-03-07T11:03:00Z</dcterms:modified>
</cp:coreProperties>
</file>